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4D9E4" w14:textId="77777777" w:rsidR="00F119E8" w:rsidRDefault="00C43EDC" w:rsidP="00F119E8">
      <w:pPr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Form </w:t>
      </w:r>
      <w:r w:rsidR="009D411D">
        <w:rPr>
          <w:rFonts w:ascii="Arial" w:hAnsi="Arial" w:cs="Arial"/>
          <w:b/>
          <w:sz w:val="28"/>
          <w:szCs w:val="28"/>
        </w:rPr>
        <w:t>3</w:t>
      </w:r>
      <w:r w:rsidR="00372F45" w:rsidRPr="005916D6">
        <w:rPr>
          <w:rFonts w:ascii="Arial" w:hAnsi="Arial" w:cs="Arial"/>
          <w:b/>
          <w:sz w:val="28"/>
          <w:szCs w:val="28"/>
        </w:rPr>
        <w:t xml:space="preserve">. </w:t>
      </w:r>
      <w:r w:rsidR="00BF399F">
        <w:rPr>
          <w:rFonts w:ascii="Arial" w:hAnsi="Arial" w:cs="Arial"/>
          <w:b/>
          <w:sz w:val="28"/>
          <w:szCs w:val="28"/>
        </w:rPr>
        <w:t>Local Activities</w:t>
      </w:r>
      <w:r w:rsidR="00372F45" w:rsidRPr="005916D6">
        <w:rPr>
          <w:rFonts w:ascii="Arial" w:hAnsi="Arial" w:cs="Arial"/>
          <w:b/>
          <w:sz w:val="28"/>
          <w:szCs w:val="28"/>
        </w:rPr>
        <w:t xml:space="preserve"> Standard Operating Procedures</w:t>
      </w:r>
    </w:p>
    <w:p w14:paraId="7662AD3E" w14:textId="0534E1BC" w:rsidR="00372F45" w:rsidRDefault="00F119E8" w:rsidP="00F119E8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="00D14ACE" w:rsidRPr="00F119E8">
        <w:rPr>
          <w:rFonts w:ascii="Arial" w:hAnsi="Arial" w:cs="Arial"/>
          <w:b/>
        </w:rPr>
        <w:t xml:space="preserve">or the following locations: Quafies reserve, </w:t>
      </w:r>
      <w:r w:rsidR="0000593D" w:rsidRPr="00F119E8">
        <w:rPr>
          <w:rFonts w:ascii="Arial" w:hAnsi="Arial" w:cs="Arial"/>
          <w:b/>
        </w:rPr>
        <w:t>Oaks</w:t>
      </w:r>
      <w:r w:rsidR="00D14ACE" w:rsidRPr="00F119E8">
        <w:rPr>
          <w:rFonts w:ascii="Arial" w:hAnsi="Arial" w:cs="Arial"/>
          <w:b/>
        </w:rPr>
        <w:t xml:space="preserve"> playground, Longhurst fields</w:t>
      </w:r>
      <w:r>
        <w:rPr>
          <w:rFonts w:ascii="Arial" w:hAnsi="Arial" w:cs="Arial"/>
          <w:b/>
        </w:rPr>
        <w:t>.</w:t>
      </w:r>
    </w:p>
    <w:p w14:paraId="4C48925F" w14:textId="77777777" w:rsidR="009333BE" w:rsidRPr="00F119E8" w:rsidRDefault="009333BE" w:rsidP="00F119E8">
      <w:pPr>
        <w:ind w:left="-142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850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968"/>
        <w:gridCol w:w="317"/>
        <w:gridCol w:w="709"/>
        <w:gridCol w:w="848"/>
        <w:gridCol w:w="1271"/>
        <w:gridCol w:w="849"/>
      </w:tblGrid>
      <w:tr w:rsidR="009333BE" w14:paraId="1531792D" w14:textId="77777777" w:rsidTr="009333BE">
        <w:tc>
          <w:tcPr>
            <w:tcW w:w="3544" w:type="dxa"/>
          </w:tcPr>
          <w:p w14:paraId="5D2FF3DA" w14:textId="453AFDCF" w:rsidR="009333BE" w:rsidRPr="009333BE" w:rsidRDefault="009333BE" w:rsidP="00372F4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333BE">
              <w:rPr>
                <w:rFonts w:ascii="Arial" w:hAnsi="Arial" w:cs="Arial"/>
                <w:bCs/>
                <w:sz w:val="18"/>
                <w:szCs w:val="18"/>
              </w:rPr>
              <w:t>Local Activities Standard Operating Procedures</w:t>
            </w:r>
          </w:p>
        </w:tc>
        <w:tc>
          <w:tcPr>
            <w:tcW w:w="968" w:type="dxa"/>
          </w:tcPr>
          <w:p w14:paraId="13AAE537" w14:textId="30FA49E3" w:rsidR="009333BE" w:rsidRPr="009333BE" w:rsidRDefault="009333BE" w:rsidP="00372F4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333BE">
              <w:rPr>
                <w:rFonts w:ascii="Arial" w:hAnsi="Arial" w:cs="Arial"/>
                <w:bCs/>
                <w:sz w:val="18"/>
                <w:szCs w:val="18"/>
              </w:rPr>
              <w:t>Version:</w:t>
            </w:r>
          </w:p>
        </w:tc>
        <w:tc>
          <w:tcPr>
            <w:tcW w:w="317" w:type="dxa"/>
          </w:tcPr>
          <w:p w14:paraId="1E281B7E" w14:textId="0CF160C2" w:rsidR="009333BE" w:rsidRPr="009333BE" w:rsidRDefault="009333BE" w:rsidP="00372F4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333BE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03B36035" w14:textId="4D314965" w:rsidR="009333BE" w:rsidRPr="009333BE" w:rsidRDefault="009333BE" w:rsidP="00372F4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333BE">
              <w:rPr>
                <w:rFonts w:ascii="Arial" w:hAnsi="Arial" w:cs="Arial"/>
                <w:bCs/>
                <w:sz w:val="18"/>
                <w:szCs w:val="18"/>
              </w:rPr>
              <w:t>Date:</w:t>
            </w:r>
          </w:p>
        </w:tc>
        <w:tc>
          <w:tcPr>
            <w:tcW w:w="848" w:type="dxa"/>
          </w:tcPr>
          <w:p w14:paraId="137E83E9" w14:textId="7E10A1B8" w:rsidR="009333BE" w:rsidRPr="009333BE" w:rsidRDefault="009333BE" w:rsidP="00372F4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333BE">
              <w:rPr>
                <w:rFonts w:ascii="Arial" w:hAnsi="Arial" w:cs="Arial"/>
                <w:bCs/>
                <w:sz w:val="18"/>
                <w:szCs w:val="18"/>
              </w:rPr>
              <w:t>8 April 2021</w:t>
            </w:r>
          </w:p>
        </w:tc>
        <w:tc>
          <w:tcPr>
            <w:tcW w:w="1271" w:type="dxa"/>
          </w:tcPr>
          <w:p w14:paraId="77972D06" w14:textId="60958692" w:rsidR="009333BE" w:rsidRPr="009333BE" w:rsidRDefault="009333BE" w:rsidP="00372F4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333BE">
              <w:rPr>
                <w:rFonts w:ascii="Arial" w:hAnsi="Arial" w:cs="Arial"/>
                <w:bCs/>
                <w:sz w:val="18"/>
                <w:szCs w:val="18"/>
              </w:rPr>
              <w:t>Next review date:</w:t>
            </w:r>
          </w:p>
        </w:tc>
        <w:tc>
          <w:tcPr>
            <w:tcW w:w="849" w:type="dxa"/>
          </w:tcPr>
          <w:p w14:paraId="7DA745E6" w14:textId="4191B76F" w:rsidR="009333BE" w:rsidRPr="009333BE" w:rsidRDefault="009333BE" w:rsidP="00372F4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333BE">
              <w:rPr>
                <w:rFonts w:ascii="Arial" w:hAnsi="Arial" w:cs="Arial"/>
                <w:bCs/>
                <w:sz w:val="18"/>
                <w:szCs w:val="18"/>
              </w:rPr>
              <w:t>8 April 2022</w:t>
            </w:r>
          </w:p>
        </w:tc>
      </w:tr>
    </w:tbl>
    <w:p w14:paraId="6695310B" w14:textId="77777777" w:rsidR="00F119E8" w:rsidRPr="00372F45" w:rsidRDefault="00F119E8" w:rsidP="00372F45">
      <w:pPr>
        <w:rPr>
          <w:rFonts w:ascii="Arial" w:hAnsi="Arial" w:cs="Arial"/>
          <w:b/>
          <w:u w:val="single"/>
        </w:rPr>
      </w:pPr>
    </w:p>
    <w:p w14:paraId="429D260C" w14:textId="77777777" w:rsidR="00372F45" w:rsidRPr="00372F45" w:rsidRDefault="00372F45" w:rsidP="009333BE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372F45">
        <w:rPr>
          <w:rFonts w:ascii="Arial" w:hAnsi="Arial" w:cs="Arial"/>
          <w:b/>
        </w:rPr>
        <w:t>Prior to leaving</w:t>
      </w:r>
    </w:p>
    <w:p w14:paraId="21C98463" w14:textId="77777777" w:rsidR="00372F45" w:rsidRPr="00372F45" w:rsidRDefault="00372F45" w:rsidP="00372F45">
      <w:pPr>
        <w:rPr>
          <w:rFonts w:ascii="Arial" w:hAnsi="Arial" w:cs="Arial"/>
          <w:b/>
          <w:u w:val="single"/>
        </w:rPr>
      </w:pPr>
    </w:p>
    <w:p w14:paraId="4AE87E44" w14:textId="77777777" w:rsidR="00372F45" w:rsidRPr="00204627" w:rsidRDefault="00372F45" w:rsidP="00204627">
      <w:pPr>
        <w:spacing w:line="276" w:lineRule="auto"/>
        <w:rPr>
          <w:rFonts w:ascii="Arial" w:hAnsi="Arial" w:cs="Arial"/>
          <w:b/>
        </w:rPr>
      </w:pPr>
      <w:r w:rsidRPr="00204627">
        <w:rPr>
          <w:rFonts w:ascii="Arial" w:hAnsi="Arial" w:cs="Arial"/>
          <w:b/>
        </w:rPr>
        <w:t>In lessons cover:</w:t>
      </w:r>
    </w:p>
    <w:p w14:paraId="4322690A" w14:textId="5D4EFAE8" w:rsidR="00372F45" w:rsidRPr="00204627" w:rsidRDefault="00BF399F" w:rsidP="00204627">
      <w:pPr>
        <w:spacing w:line="276" w:lineRule="auto"/>
        <w:ind w:left="720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t xml:space="preserve">What to take with us: fleece, jacket, sunhat, food and water </w:t>
      </w:r>
    </w:p>
    <w:p w14:paraId="39FC7BBC" w14:textId="7F7A533F" w:rsidR="00BF399F" w:rsidRPr="00204627" w:rsidRDefault="00BF399F" w:rsidP="00204627">
      <w:pPr>
        <w:spacing w:line="276" w:lineRule="auto"/>
        <w:ind w:left="720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t>Shoes to wear</w:t>
      </w:r>
    </w:p>
    <w:p w14:paraId="48E4C4D5" w14:textId="65DDD6F8" w:rsidR="00372F45" w:rsidRPr="00204627" w:rsidRDefault="00BF399F" w:rsidP="00204627">
      <w:pPr>
        <w:spacing w:line="276" w:lineRule="auto"/>
        <w:ind w:left="720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t>How to keep ourselves and others safe</w:t>
      </w:r>
    </w:p>
    <w:p w14:paraId="0B5FF746" w14:textId="0A8CC41C" w:rsidR="00372F45" w:rsidRPr="00204627" w:rsidRDefault="00372F45" w:rsidP="00204627">
      <w:pPr>
        <w:spacing w:line="276" w:lineRule="auto"/>
        <w:ind w:left="720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t>What to do if lost</w:t>
      </w:r>
    </w:p>
    <w:p w14:paraId="554C1BBF" w14:textId="50A5354F" w:rsidR="00BF399F" w:rsidRPr="00204627" w:rsidRDefault="00BF399F" w:rsidP="00204627">
      <w:pPr>
        <w:spacing w:line="276" w:lineRule="auto"/>
        <w:ind w:left="720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t>Why we are going there</w:t>
      </w:r>
    </w:p>
    <w:p w14:paraId="6CFAEA31" w14:textId="0850B248" w:rsidR="00BF399F" w:rsidRPr="00204627" w:rsidRDefault="00BF399F" w:rsidP="00204627">
      <w:pPr>
        <w:spacing w:line="276" w:lineRule="auto"/>
        <w:ind w:left="720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t>What we will be doing there</w:t>
      </w:r>
    </w:p>
    <w:p w14:paraId="6A333DE7" w14:textId="77777777" w:rsidR="00D14ACE" w:rsidRPr="00204627" w:rsidRDefault="00D14ACE" w:rsidP="00204627">
      <w:pPr>
        <w:spacing w:line="276" w:lineRule="auto"/>
        <w:ind w:left="720"/>
        <w:rPr>
          <w:rFonts w:ascii="Arial" w:hAnsi="Arial" w:cs="Arial"/>
          <w:color w:val="3366FF"/>
        </w:rPr>
      </w:pPr>
    </w:p>
    <w:p w14:paraId="7B9DEE60" w14:textId="134069E0" w:rsidR="00372F45" w:rsidRPr="00204627" w:rsidRDefault="00372F45" w:rsidP="00204627">
      <w:pPr>
        <w:pStyle w:val="Heading7"/>
        <w:spacing w:line="276" w:lineRule="auto"/>
        <w:rPr>
          <w:rFonts w:ascii="Arial" w:hAnsi="Arial" w:cs="Arial"/>
          <w:b w:val="0"/>
          <w:sz w:val="20"/>
          <w:u w:val="none"/>
        </w:rPr>
      </w:pPr>
      <w:r w:rsidRPr="00204627">
        <w:rPr>
          <w:rFonts w:ascii="Arial" w:hAnsi="Arial" w:cs="Arial"/>
          <w:sz w:val="20"/>
          <w:u w:val="none"/>
        </w:rPr>
        <w:t>Check:</w:t>
      </w:r>
    </w:p>
    <w:p w14:paraId="74CED0AF" w14:textId="6656C2EB" w:rsidR="00372F45" w:rsidRPr="00204627" w:rsidRDefault="00D14ACE" w:rsidP="00204627">
      <w:pPr>
        <w:spacing w:line="276" w:lineRule="auto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 xml:space="preserve"> </w:t>
      </w:r>
      <w:r w:rsidR="00372F45" w:rsidRPr="00204627">
        <w:rPr>
          <w:rFonts w:ascii="Arial" w:hAnsi="Arial" w:cs="Arial"/>
          <w:color w:val="000000" w:themeColor="text1"/>
        </w:rPr>
        <w:t>Clothing</w:t>
      </w:r>
      <w:r w:rsidR="00F119E8" w:rsidRPr="00204627">
        <w:rPr>
          <w:rFonts w:ascii="Arial" w:hAnsi="Arial" w:cs="Arial"/>
          <w:color w:val="000000" w:themeColor="text1"/>
        </w:rPr>
        <w:t>, f</w:t>
      </w:r>
      <w:r w:rsidR="00372F45" w:rsidRPr="00204627">
        <w:rPr>
          <w:rFonts w:ascii="Arial" w:hAnsi="Arial" w:cs="Arial"/>
          <w:color w:val="000000" w:themeColor="text1"/>
        </w:rPr>
        <w:t>ootwear</w:t>
      </w:r>
      <w:r w:rsidR="00F119E8" w:rsidRPr="00204627">
        <w:rPr>
          <w:rFonts w:ascii="Arial" w:hAnsi="Arial" w:cs="Arial"/>
          <w:color w:val="000000" w:themeColor="text1"/>
        </w:rPr>
        <w:t>, food and water</w:t>
      </w:r>
      <w:r w:rsidR="00372F45" w:rsidRPr="00204627">
        <w:rPr>
          <w:rFonts w:ascii="Arial" w:hAnsi="Arial" w:cs="Arial"/>
          <w:color w:val="000000" w:themeColor="text1"/>
        </w:rPr>
        <w:t xml:space="preserve"> check</w:t>
      </w:r>
    </w:p>
    <w:p w14:paraId="10314C0C" w14:textId="5BE0294B" w:rsidR="00372F45" w:rsidRPr="00204627" w:rsidRDefault="00D14ACE" w:rsidP="00204627">
      <w:pPr>
        <w:spacing w:line="276" w:lineRule="auto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 xml:space="preserve"> </w:t>
      </w:r>
      <w:r w:rsidR="00C30E6C" w:rsidRPr="00204627">
        <w:rPr>
          <w:rFonts w:ascii="Arial" w:hAnsi="Arial" w:cs="Arial"/>
          <w:color w:val="000000" w:themeColor="text1"/>
        </w:rPr>
        <w:t>Weather forecast</w:t>
      </w:r>
      <w:r w:rsidR="00FA03D1" w:rsidRPr="00204627">
        <w:rPr>
          <w:rFonts w:ascii="Arial" w:hAnsi="Arial" w:cs="Arial"/>
          <w:color w:val="000000" w:themeColor="text1"/>
        </w:rPr>
        <w:t xml:space="preserve"> and decide if appropriate for activity to go ahead</w:t>
      </w:r>
    </w:p>
    <w:p w14:paraId="3DA2730B" w14:textId="77777777" w:rsidR="00D14ACE" w:rsidRPr="00204627" w:rsidRDefault="00D14ACE" w:rsidP="00204627">
      <w:pPr>
        <w:spacing w:line="276" w:lineRule="auto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 xml:space="preserve"> First Aid kit present</w:t>
      </w:r>
    </w:p>
    <w:p w14:paraId="28D69750" w14:textId="61905292" w:rsidR="00D14ACE" w:rsidRPr="00204627" w:rsidRDefault="00D14ACE" w:rsidP="00204627">
      <w:pPr>
        <w:spacing w:line="276" w:lineRule="auto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 xml:space="preserve"> Health information and caregiver contact details (checked and taken on trip)</w:t>
      </w:r>
    </w:p>
    <w:p w14:paraId="4B779AC0" w14:textId="3128BD0D" w:rsidR="00D14ACE" w:rsidRPr="00204627" w:rsidRDefault="00D14ACE" w:rsidP="00204627">
      <w:pPr>
        <w:spacing w:line="276" w:lineRule="auto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 xml:space="preserve"> Participant medication packed (where it is and the instructions)</w:t>
      </w:r>
    </w:p>
    <w:p w14:paraId="02E95E57" w14:textId="34EA2755" w:rsidR="0023350C" w:rsidRDefault="0023350C" w:rsidP="00204627">
      <w:pPr>
        <w:spacing w:line="276" w:lineRule="auto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 xml:space="preserve"> Volunteers approved (procedures completed)</w:t>
      </w:r>
    </w:p>
    <w:p w14:paraId="15F3A8D8" w14:textId="77777777" w:rsidR="00204627" w:rsidRPr="00204627" w:rsidRDefault="00204627" w:rsidP="00204627">
      <w:pPr>
        <w:spacing w:line="276" w:lineRule="auto"/>
        <w:rPr>
          <w:rFonts w:ascii="Arial" w:hAnsi="Arial" w:cs="Arial"/>
          <w:color w:val="000000" w:themeColor="text1"/>
        </w:rPr>
      </w:pPr>
    </w:p>
    <w:p w14:paraId="3BF6A058" w14:textId="77777777" w:rsidR="00F119E8" w:rsidRPr="00204627" w:rsidRDefault="00F119E8" w:rsidP="00F119E8">
      <w:pPr>
        <w:pStyle w:val="Heading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 w:val="0"/>
          <w:sz w:val="20"/>
          <w:u w:val="none"/>
        </w:rPr>
      </w:pPr>
      <w:r w:rsidRPr="00204627">
        <w:rPr>
          <w:rFonts w:ascii="Arial" w:hAnsi="Arial" w:cs="Arial"/>
          <w:sz w:val="20"/>
          <w:u w:val="none"/>
        </w:rPr>
        <w:t>On leaving</w:t>
      </w:r>
    </w:p>
    <w:p w14:paraId="7F72356B" w14:textId="77777777" w:rsidR="00F119E8" w:rsidRPr="00204627" w:rsidRDefault="00F119E8" w:rsidP="00204627">
      <w:pPr>
        <w:ind w:left="284" w:hanging="284"/>
        <w:rPr>
          <w:rFonts w:ascii="Arial" w:hAnsi="Arial" w:cs="Arial"/>
          <w:color w:val="000000" w:themeColor="text1"/>
        </w:rPr>
      </w:pPr>
    </w:p>
    <w:p w14:paraId="5B7847D3" w14:textId="3858B3F5" w:rsidR="00F119E8" w:rsidRPr="00204627" w:rsidRDefault="00F119E8" w:rsidP="00204627">
      <w:pPr>
        <w:tabs>
          <w:tab w:val="left" w:pos="7230"/>
        </w:tabs>
        <w:spacing w:line="276" w:lineRule="auto"/>
        <w:ind w:left="284" w:hanging="284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ab/>
      </w:r>
      <w:r w:rsidRPr="00204627">
        <w:rPr>
          <w:rFonts w:ascii="Arial" w:hAnsi="Arial" w:cs="Arial"/>
        </w:rPr>
        <w:t xml:space="preserve">Leave Intentions form (including any approved pick-ups from the activity site), </w:t>
      </w:r>
      <w:r w:rsidRPr="00204627">
        <w:rPr>
          <w:rFonts w:ascii="Arial" w:hAnsi="Arial" w:cs="Arial"/>
          <w:color w:val="000000" w:themeColor="text1"/>
        </w:rPr>
        <w:t>at the office in the EOTC box</w:t>
      </w:r>
      <w:r w:rsidR="00E94AF1">
        <w:rPr>
          <w:rFonts w:ascii="Arial" w:hAnsi="Arial" w:cs="Arial"/>
          <w:color w:val="000000" w:themeColor="text1"/>
        </w:rPr>
        <w:t>, including updated Student list with attendance recorded</w:t>
      </w:r>
      <w:r w:rsidR="00204627">
        <w:rPr>
          <w:rFonts w:ascii="Arial" w:hAnsi="Arial" w:cs="Arial"/>
          <w:color w:val="000000" w:themeColor="text1"/>
        </w:rPr>
        <w:t>.</w:t>
      </w:r>
    </w:p>
    <w:p w14:paraId="30685088" w14:textId="2B9A8DE1" w:rsidR="00F119E8" w:rsidRPr="00204627" w:rsidRDefault="00F119E8" w:rsidP="00204627">
      <w:pPr>
        <w:spacing w:line="276" w:lineRule="auto"/>
        <w:ind w:left="284" w:hanging="284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sym w:font="Wingdings" w:char="F071"/>
      </w:r>
      <w:r w:rsidRPr="00204627">
        <w:rPr>
          <w:rFonts w:ascii="Arial" w:hAnsi="Arial" w:cs="Arial"/>
          <w:color w:val="000000" w:themeColor="text1"/>
        </w:rPr>
        <w:tab/>
        <w:t>Sign out in the Trip book and on the Whiteboard</w:t>
      </w:r>
      <w:r w:rsidR="00204627">
        <w:rPr>
          <w:rFonts w:ascii="Arial" w:hAnsi="Arial" w:cs="Arial"/>
          <w:color w:val="000000" w:themeColor="text1"/>
        </w:rPr>
        <w:t>.</w:t>
      </w:r>
    </w:p>
    <w:p w14:paraId="5E7FFB62" w14:textId="77777777" w:rsidR="00D14ACE" w:rsidRPr="00372F45" w:rsidRDefault="00D14ACE" w:rsidP="00F119E8">
      <w:pPr>
        <w:rPr>
          <w:rFonts w:ascii="Arial" w:hAnsi="Arial" w:cs="Arial"/>
          <w:color w:val="3366FF"/>
        </w:rPr>
      </w:pPr>
    </w:p>
    <w:p w14:paraId="51BD842D" w14:textId="77777777" w:rsidR="00372F45" w:rsidRPr="00372F45" w:rsidRDefault="00372F45" w:rsidP="00372F45">
      <w:pPr>
        <w:rPr>
          <w:rFonts w:ascii="Arial" w:hAnsi="Arial" w:cs="Arial"/>
        </w:rPr>
      </w:pPr>
    </w:p>
    <w:p w14:paraId="6E8483B8" w14:textId="0747EE08" w:rsidR="00372F45" w:rsidRPr="00372F45" w:rsidRDefault="007F33B6" w:rsidP="00372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Major hazards to monitor</w:t>
      </w:r>
    </w:p>
    <w:p w14:paraId="6CBE0DB9" w14:textId="77777777" w:rsidR="00372F45" w:rsidRPr="00372F45" w:rsidRDefault="00372F45" w:rsidP="00372F45">
      <w:pPr>
        <w:rPr>
          <w:rFonts w:ascii="Arial" w:hAnsi="Arial" w:cs="Arial"/>
        </w:rPr>
      </w:pPr>
    </w:p>
    <w:p w14:paraId="522150FE" w14:textId="726A5316" w:rsidR="00372F45" w:rsidRPr="0000593D" w:rsidRDefault="00412736" w:rsidP="00372F45">
      <w:pPr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00593D">
        <w:rPr>
          <w:rFonts w:ascii="Arial" w:hAnsi="Arial" w:cs="Arial"/>
          <w:color w:val="000000" w:themeColor="text1"/>
        </w:rPr>
        <w:t>R</w:t>
      </w:r>
      <w:r w:rsidR="00211C5A" w:rsidRPr="0000593D">
        <w:rPr>
          <w:rFonts w:ascii="Arial" w:hAnsi="Arial" w:cs="Arial"/>
          <w:color w:val="000000" w:themeColor="text1"/>
        </w:rPr>
        <w:t>oad</w:t>
      </w:r>
      <w:r w:rsidRPr="0000593D">
        <w:rPr>
          <w:rFonts w:ascii="Arial" w:hAnsi="Arial" w:cs="Arial"/>
          <w:color w:val="000000" w:themeColor="text1"/>
        </w:rPr>
        <w:t xml:space="preserve"> crossings – </w:t>
      </w:r>
      <w:r w:rsidR="00211C5A" w:rsidRPr="0000593D">
        <w:rPr>
          <w:rFonts w:ascii="Arial" w:hAnsi="Arial" w:cs="Arial"/>
          <w:color w:val="000000" w:themeColor="text1"/>
        </w:rPr>
        <w:t>injury</w:t>
      </w:r>
    </w:p>
    <w:p w14:paraId="33AE3C61" w14:textId="43487CA0" w:rsidR="007F33B6" w:rsidRPr="0000593D" w:rsidRDefault="007F33B6" w:rsidP="007F33B6">
      <w:pPr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00593D">
        <w:rPr>
          <w:rFonts w:ascii="Arial" w:hAnsi="Arial" w:cs="Arial"/>
          <w:color w:val="000000" w:themeColor="text1"/>
        </w:rPr>
        <w:t>Temperature – hyperthermia or h</w:t>
      </w:r>
      <w:r w:rsidR="00372F45" w:rsidRPr="0000593D">
        <w:rPr>
          <w:rFonts w:ascii="Arial" w:hAnsi="Arial" w:cs="Arial"/>
          <w:color w:val="000000" w:themeColor="text1"/>
        </w:rPr>
        <w:t>ypothermia</w:t>
      </w:r>
      <w:r w:rsidRPr="0000593D">
        <w:rPr>
          <w:rFonts w:ascii="Arial" w:hAnsi="Arial" w:cs="Arial"/>
          <w:color w:val="000000" w:themeColor="text1"/>
        </w:rPr>
        <w:t xml:space="preserve"> and sunburn</w:t>
      </w:r>
    </w:p>
    <w:p w14:paraId="632CF192" w14:textId="44F33C35" w:rsidR="00372F45" w:rsidRPr="0000593D" w:rsidRDefault="007F33B6" w:rsidP="00372F45">
      <w:pPr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00593D">
        <w:rPr>
          <w:rFonts w:ascii="Arial" w:hAnsi="Arial" w:cs="Arial"/>
          <w:color w:val="000000" w:themeColor="text1"/>
        </w:rPr>
        <w:t>Wasp/bee stings - allergic reactions</w:t>
      </w:r>
    </w:p>
    <w:p w14:paraId="7A142F1B" w14:textId="7402688D" w:rsidR="00372F45" w:rsidRPr="0000593D" w:rsidRDefault="00372F45" w:rsidP="00372F45">
      <w:pPr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00593D">
        <w:rPr>
          <w:rFonts w:ascii="Arial" w:hAnsi="Arial" w:cs="Arial"/>
          <w:color w:val="000000" w:themeColor="text1"/>
        </w:rPr>
        <w:t>Medical Emergencies</w:t>
      </w:r>
      <w:r w:rsidR="007F33B6" w:rsidRPr="0000593D">
        <w:rPr>
          <w:rFonts w:ascii="Arial" w:hAnsi="Arial" w:cs="Arial"/>
          <w:color w:val="000000" w:themeColor="text1"/>
        </w:rPr>
        <w:t xml:space="preserve"> – asthma </w:t>
      </w:r>
    </w:p>
    <w:p w14:paraId="1B71E947" w14:textId="7617F4B9" w:rsidR="00211C5A" w:rsidRPr="0000593D" w:rsidRDefault="00211C5A" w:rsidP="00372F45">
      <w:pPr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00593D">
        <w:rPr>
          <w:rFonts w:ascii="Arial" w:hAnsi="Arial" w:cs="Arial"/>
          <w:color w:val="000000" w:themeColor="text1"/>
        </w:rPr>
        <w:t xml:space="preserve">Water </w:t>
      </w:r>
      <w:r w:rsidR="00F119E8" w:rsidRPr="0000593D">
        <w:rPr>
          <w:rFonts w:ascii="Arial" w:hAnsi="Arial" w:cs="Arial"/>
          <w:color w:val="000000" w:themeColor="text1"/>
        </w:rPr>
        <w:t>–</w:t>
      </w:r>
      <w:r w:rsidRPr="0000593D">
        <w:rPr>
          <w:rFonts w:ascii="Arial" w:hAnsi="Arial" w:cs="Arial"/>
          <w:color w:val="000000" w:themeColor="text1"/>
        </w:rPr>
        <w:t xml:space="preserve"> drowning</w:t>
      </w:r>
    </w:p>
    <w:p w14:paraId="462108FE" w14:textId="45B61FD8" w:rsidR="00F119E8" w:rsidRPr="0000593D" w:rsidRDefault="00F119E8" w:rsidP="00372F45">
      <w:pPr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00593D">
        <w:rPr>
          <w:rFonts w:ascii="Arial" w:hAnsi="Arial" w:cs="Arial"/>
          <w:color w:val="000000" w:themeColor="text1"/>
        </w:rPr>
        <w:t>Boundaries – lost students</w:t>
      </w:r>
    </w:p>
    <w:p w14:paraId="54DEC255" w14:textId="77777777" w:rsidR="00372F45" w:rsidRPr="00372F45" w:rsidRDefault="00372F45" w:rsidP="00372F45">
      <w:pPr>
        <w:rPr>
          <w:rFonts w:ascii="Arial" w:hAnsi="Arial" w:cs="Arial"/>
        </w:rPr>
      </w:pPr>
    </w:p>
    <w:p w14:paraId="00D22720" w14:textId="5F41C09F" w:rsidR="00372F45" w:rsidRPr="00372F45" w:rsidRDefault="00372F45" w:rsidP="00372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372F45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tandard </w:t>
      </w:r>
      <w:r w:rsidR="005E6569">
        <w:rPr>
          <w:rFonts w:ascii="Arial" w:hAnsi="Arial" w:cs="Arial"/>
          <w:b/>
        </w:rPr>
        <w:t>requirements</w:t>
      </w:r>
    </w:p>
    <w:p w14:paraId="1933ADDA" w14:textId="77777777" w:rsidR="00372F45" w:rsidRPr="00372F45" w:rsidRDefault="00372F45" w:rsidP="00372F45">
      <w:pPr>
        <w:rPr>
          <w:rFonts w:ascii="Arial" w:hAnsi="Arial" w:cs="Arial"/>
          <w:b/>
          <w:u w:val="single"/>
        </w:rPr>
      </w:pPr>
    </w:p>
    <w:p w14:paraId="33FEBE4E" w14:textId="3EEAFC6B" w:rsidR="00C30E6C" w:rsidRPr="0000593D" w:rsidRDefault="00C30E6C" w:rsidP="00372F45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t>Leadership and supervision structure discussed and agreed</w:t>
      </w:r>
      <w:r w:rsidR="00FA03D1" w:rsidRPr="0000593D">
        <w:rPr>
          <w:rFonts w:ascii="Arial" w:hAnsi="Arial" w:cs="Arial"/>
          <w:color w:val="000000" w:themeColor="text1"/>
        </w:rPr>
        <w:t xml:space="preserve"> by all those attending</w:t>
      </w:r>
    </w:p>
    <w:p w14:paraId="39210753" w14:textId="3DC13C8E" w:rsidR="00372F45" w:rsidRPr="0000593D" w:rsidRDefault="00372F45" w:rsidP="00372F45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t xml:space="preserve">Obtain weather forecast and </w:t>
      </w:r>
      <w:r w:rsidR="00D14ACE" w:rsidRPr="0000593D">
        <w:rPr>
          <w:rFonts w:ascii="Arial" w:hAnsi="Arial" w:cs="Arial"/>
          <w:color w:val="000000" w:themeColor="text1"/>
        </w:rPr>
        <w:t>decide if appropriate for activity to go ahead</w:t>
      </w:r>
    </w:p>
    <w:p w14:paraId="1D7005B9" w14:textId="788626C2" w:rsidR="00D14ACE" w:rsidRPr="0000593D" w:rsidRDefault="00D14ACE" w:rsidP="00372F45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t xml:space="preserve">Discuss with students on behavioural expectations, walking there and keeping the group together, boundaries, equipment use </w:t>
      </w:r>
    </w:p>
    <w:p w14:paraId="4D89C88D" w14:textId="38E360E0" w:rsidR="00F119E8" w:rsidRPr="0000593D" w:rsidRDefault="00F119E8" w:rsidP="00372F45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t>Staff must manage all road crossings</w:t>
      </w:r>
    </w:p>
    <w:p w14:paraId="31B03680" w14:textId="174C755A" w:rsidR="00D14ACE" w:rsidRPr="0000593D" w:rsidRDefault="00D14ACE" w:rsidP="00D14ACE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t>Monitor students’ well-being, including food and water intake</w:t>
      </w:r>
      <w:r w:rsidR="00F119E8" w:rsidRPr="0000593D">
        <w:rPr>
          <w:rFonts w:ascii="Arial" w:hAnsi="Arial" w:cs="Arial"/>
          <w:color w:val="000000" w:themeColor="text1"/>
        </w:rPr>
        <w:t xml:space="preserve"> and sunscreen</w:t>
      </w:r>
    </w:p>
    <w:p w14:paraId="0D9D775C" w14:textId="77777777" w:rsidR="00D14ACE" w:rsidRPr="0000593D" w:rsidRDefault="00D14ACE" w:rsidP="00D14ACE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t>Monitor weather</w:t>
      </w:r>
    </w:p>
    <w:p w14:paraId="2656A77A" w14:textId="22BFB947" w:rsidR="00C30E6C" w:rsidRPr="0000593D" w:rsidRDefault="00F119E8" w:rsidP="00372F45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lastRenderedPageBreak/>
        <w:t>Set boundaries at the site</w:t>
      </w:r>
      <w:r w:rsidR="0023350C" w:rsidRPr="0000593D">
        <w:rPr>
          <w:rFonts w:ascii="Arial" w:hAnsi="Arial" w:cs="Arial"/>
          <w:color w:val="000000" w:themeColor="text1"/>
        </w:rPr>
        <w:t xml:space="preserve"> – paying particular attention to water</w:t>
      </w:r>
      <w:r w:rsidR="00324EA4">
        <w:rPr>
          <w:rFonts w:ascii="Arial" w:hAnsi="Arial" w:cs="Arial"/>
          <w:color w:val="000000" w:themeColor="text1"/>
        </w:rPr>
        <w:t xml:space="preserve"> – minimum of one supervisor at the water.</w:t>
      </w:r>
    </w:p>
    <w:p w14:paraId="27D98266" w14:textId="565D7E5A" w:rsidR="00372F45" w:rsidRPr="0000593D" w:rsidRDefault="00F119E8" w:rsidP="0023350C">
      <w:pPr>
        <w:numPr>
          <w:ilvl w:val="0"/>
          <w:numId w:val="3"/>
        </w:numPr>
        <w:rPr>
          <w:rFonts w:ascii="Arial" w:hAnsi="Arial" w:cs="Arial"/>
          <w:bCs/>
          <w:color w:val="000000" w:themeColor="text1"/>
        </w:rPr>
      </w:pPr>
      <w:r w:rsidRPr="0000593D">
        <w:rPr>
          <w:rFonts w:ascii="Arial" w:hAnsi="Arial" w:cs="Arial"/>
          <w:bCs/>
          <w:color w:val="000000" w:themeColor="text1"/>
        </w:rPr>
        <w:t xml:space="preserve">Sight </w:t>
      </w:r>
      <w:r w:rsidR="0023350C" w:rsidRPr="0000593D">
        <w:rPr>
          <w:rFonts w:ascii="Arial" w:hAnsi="Arial" w:cs="Arial"/>
          <w:bCs/>
          <w:color w:val="000000" w:themeColor="text1"/>
        </w:rPr>
        <w:t xml:space="preserve">and mark off </w:t>
      </w:r>
      <w:r w:rsidRPr="0000593D">
        <w:rPr>
          <w:rFonts w:ascii="Arial" w:hAnsi="Arial" w:cs="Arial"/>
          <w:bCs/>
          <w:color w:val="000000" w:themeColor="text1"/>
        </w:rPr>
        <w:t>all students every 30 minutes if they are spread across the site</w:t>
      </w:r>
    </w:p>
    <w:p w14:paraId="5BC533D6" w14:textId="58B85B39" w:rsidR="005E6569" w:rsidRDefault="005E6569" w:rsidP="0023350C">
      <w:pPr>
        <w:numPr>
          <w:ilvl w:val="0"/>
          <w:numId w:val="3"/>
        </w:numPr>
        <w:rPr>
          <w:rFonts w:ascii="Arial" w:hAnsi="Arial" w:cs="Arial"/>
          <w:bCs/>
          <w:color w:val="000000" w:themeColor="text1"/>
        </w:rPr>
      </w:pPr>
      <w:r w:rsidRPr="0000593D">
        <w:rPr>
          <w:rFonts w:ascii="Arial" w:hAnsi="Arial" w:cs="Arial"/>
          <w:bCs/>
          <w:color w:val="000000" w:themeColor="text1"/>
        </w:rPr>
        <w:t>Sanitise or wash hands before eating</w:t>
      </w:r>
    </w:p>
    <w:p w14:paraId="33907BDD" w14:textId="131A3BAB" w:rsidR="00604900" w:rsidRPr="0000593D" w:rsidRDefault="00604900" w:rsidP="0023350C">
      <w:pPr>
        <w:numPr>
          <w:ilvl w:val="0"/>
          <w:numId w:val="3"/>
        </w:num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Supervisor must accompany any students using the public toilets to the toilet block and wait outside </w:t>
      </w:r>
    </w:p>
    <w:p w14:paraId="23C82CD0" w14:textId="3BA23266" w:rsidR="00372F45" w:rsidRPr="00324EA4" w:rsidRDefault="00372F45" w:rsidP="00372F45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 w:rsidRPr="0000593D">
        <w:rPr>
          <w:rFonts w:ascii="Arial" w:hAnsi="Arial" w:cs="Arial"/>
          <w:color w:val="000000" w:themeColor="text1"/>
        </w:rPr>
        <w:t xml:space="preserve">Check personal medication </w:t>
      </w:r>
      <w:r w:rsidR="00C30E6C" w:rsidRPr="0000593D">
        <w:rPr>
          <w:rFonts w:ascii="Arial" w:hAnsi="Arial" w:cs="Arial"/>
          <w:color w:val="000000" w:themeColor="text1"/>
        </w:rPr>
        <w:t>use when needed</w:t>
      </w:r>
    </w:p>
    <w:p w14:paraId="587439C9" w14:textId="2E13C44B" w:rsidR="00324EA4" w:rsidRPr="0000593D" w:rsidRDefault="00324EA4" w:rsidP="00372F45">
      <w:pPr>
        <w:numPr>
          <w:ilvl w:val="0"/>
          <w:numId w:val="3"/>
        </w:num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color w:val="000000" w:themeColor="text1"/>
        </w:rPr>
        <w:t>Roll check completed before leaving the site</w:t>
      </w:r>
    </w:p>
    <w:p w14:paraId="034FB085" w14:textId="534D20DB" w:rsidR="00F119E8" w:rsidRPr="00204627" w:rsidRDefault="00F119E8" w:rsidP="00F119E8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color w:val="000000" w:themeColor="text1"/>
        </w:rPr>
      </w:pPr>
      <w:r w:rsidRPr="00204627">
        <w:rPr>
          <w:rFonts w:ascii="Arial" w:hAnsi="Arial" w:cs="Arial"/>
          <w:color w:val="000000" w:themeColor="text1"/>
        </w:rPr>
        <w:t xml:space="preserve">Follow the </w:t>
      </w:r>
      <w:r w:rsidRPr="00204627">
        <w:rPr>
          <w:rFonts w:ascii="Arial" w:hAnsi="Arial" w:cs="Arial"/>
          <w:i/>
          <w:iCs/>
          <w:color w:val="000000" w:themeColor="text1"/>
        </w:rPr>
        <w:t xml:space="preserve">Emergency </w:t>
      </w:r>
      <w:r w:rsidR="00204627">
        <w:rPr>
          <w:rFonts w:ascii="Arial" w:hAnsi="Arial" w:cs="Arial"/>
          <w:i/>
          <w:iCs/>
          <w:color w:val="000000" w:themeColor="text1"/>
        </w:rPr>
        <w:t>Response Guide</w:t>
      </w:r>
      <w:r w:rsidRPr="00204627">
        <w:rPr>
          <w:rFonts w:ascii="Arial" w:hAnsi="Arial" w:cs="Arial"/>
          <w:color w:val="000000" w:themeColor="text1"/>
        </w:rPr>
        <w:t xml:space="preserve"> in the case of an incident or emergency.</w:t>
      </w:r>
    </w:p>
    <w:p w14:paraId="30B20F72" w14:textId="77777777" w:rsidR="0023350C" w:rsidRPr="0000593D" w:rsidRDefault="0023350C" w:rsidP="0023350C">
      <w:pPr>
        <w:pStyle w:val="ListParagraph"/>
        <w:spacing w:line="276" w:lineRule="auto"/>
        <w:ind w:left="360"/>
        <w:rPr>
          <w:rFonts w:ascii="Arial" w:hAnsi="Arial" w:cs="Arial"/>
          <w:color w:val="000000" w:themeColor="text1"/>
          <w:sz w:val="22"/>
          <w:szCs w:val="22"/>
        </w:rPr>
      </w:pPr>
    </w:p>
    <w:p w14:paraId="52A76762" w14:textId="77777777" w:rsidR="00372F45" w:rsidRPr="00372F45" w:rsidRDefault="00372F45" w:rsidP="005E6569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372F45">
        <w:rPr>
          <w:rFonts w:ascii="Arial" w:hAnsi="Arial" w:cs="Arial"/>
          <w:b/>
        </w:rPr>
        <w:t>Safety Equipment</w:t>
      </w: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2805"/>
        <w:gridCol w:w="2660"/>
      </w:tblGrid>
      <w:tr w:rsidR="007F33B6" w14:paraId="14936261" w14:textId="77777777" w:rsidTr="005E6569">
        <w:tc>
          <w:tcPr>
            <w:tcW w:w="3011" w:type="dxa"/>
          </w:tcPr>
          <w:p w14:paraId="2EC62C9F" w14:textId="77777777" w:rsidR="007F33B6" w:rsidRPr="00204627" w:rsidRDefault="007F33B6" w:rsidP="00043AD0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204627">
              <w:rPr>
                <w:rFonts w:ascii="Arial" w:hAnsi="Arial" w:cs="Arial"/>
                <w:color w:val="000000" w:themeColor="text1"/>
              </w:rPr>
              <w:t>First aid kit</w:t>
            </w:r>
          </w:p>
          <w:p w14:paraId="2324D073" w14:textId="77777777" w:rsidR="005E6569" w:rsidRPr="00204627" w:rsidRDefault="005E6569" w:rsidP="00043AD0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204627">
              <w:rPr>
                <w:rFonts w:ascii="Arial" w:hAnsi="Arial" w:cs="Arial"/>
                <w:color w:val="000000" w:themeColor="text1"/>
              </w:rPr>
              <w:t>Hand sanitiser</w:t>
            </w:r>
          </w:p>
          <w:p w14:paraId="460AAFB5" w14:textId="40F21BE4" w:rsidR="005E6569" w:rsidRPr="00204627" w:rsidRDefault="005E6569" w:rsidP="005E6569">
            <w:pPr>
              <w:ind w:left="360"/>
              <w:rPr>
                <w:rFonts w:ascii="Arial" w:hAnsi="Arial" w:cs="Arial"/>
                <w:b/>
                <w:color w:val="000000" w:themeColor="text1"/>
                <w:u w:val="single"/>
              </w:rPr>
            </w:pPr>
          </w:p>
        </w:tc>
        <w:tc>
          <w:tcPr>
            <w:tcW w:w="2805" w:type="dxa"/>
          </w:tcPr>
          <w:p w14:paraId="23039357" w14:textId="564294A3" w:rsidR="007F33B6" w:rsidRPr="00204627" w:rsidRDefault="0023350C" w:rsidP="00372F45">
            <w:pPr>
              <w:numPr>
                <w:ilvl w:val="0"/>
                <w:numId w:val="1"/>
              </w:numPr>
              <w:ind w:left="0" w:firstLine="0"/>
              <w:rPr>
                <w:rFonts w:ascii="Arial" w:hAnsi="Arial" w:cs="Arial"/>
                <w:color w:val="000000" w:themeColor="text1"/>
              </w:rPr>
            </w:pPr>
            <w:r w:rsidRPr="00204627">
              <w:rPr>
                <w:rFonts w:ascii="Arial" w:hAnsi="Arial" w:cs="Arial"/>
                <w:color w:val="000000" w:themeColor="text1"/>
              </w:rPr>
              <w:t xml:space="preserve">Emergency </w:t>
            </w:r>
            <w:r w:rsidR="00204627" w:rsidRPr="00204627">
              <w:rPr>
                <w:rFonts w:ascii="Arial" w:hAnsi="Arial" w:cs="Arial"/>
                <w:color w:val="000000" w:themeColor="text1"/>
              </w:rPr>
              <w:t>Response Guide</w:t>
            </w:r>
          </w:p>
        </w:tc>
        <w:tc>
          <w:tcPr>
            <w:tcW w:w="2660" w:type="dxa"/>
          </w:tcPr>
          <w:p w14:paraId="2E51C0E5" w14:textId="77777777" w:rsidR="007F33B6" w:rsidRPr="00204627" w:rsidRDefault="0023350C" w:rsidP="00043AD0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u w:val="single"/>
              </w:rPr>
            </w:pPr>
            <w:r w:rsidRPr="00204627">
              <w:rPr>
                <w:rFonts w:ascii="Arial" w:hAnsi="Arial" w:cs="Arial"/>
                <w:color w:val="000000" w:themeColor="text1"/>
              </w:rPr>
              <w:t xml:space="preserve">Cell phone </w:t>
            </w:r>
          </w:p>
          <w:p w14:paraId="5B382940" w14:textId="1F237525" w:rsidR="0023350C" w:rsidRPr="00204627" w:rsidRDefault="0023350C" w:rsidP="0023350C">
            <w:pPr>
              <w:ind w:left="360"/>
              <w:rPr>
                <w:rFonts w:ascii="Arial" w:hAnsi="Arial" w:cs="Arial"/>
                <w:b/>
                <w:color w:val="000000" w:themeColor="text1"/>
                <w:u w:val="single"/>
              </w:rPr>
            </w:pPr>
          </w:p>
        </w:tc>
      </w:tr>
    </w:tbl>
    <w:p w14:paraId="4EAE09AD" w14:textId="77777777" w:rsidR="00372F45" w:rsidRPr="00D870EE" w:rsidRDefault="00372F45" w:rsidP="00D870EE">
      <w:pPr>
        <w:rPr>
          <w:rFonts w:ascii="Arial" w:hAnsi="Arial" w:cs="Arial"/>
          <w:color w:val="3366FF"/>
        </w:rPr>
      </w:pPr>
    </w:p>
    <w:p w14:paraId="3607984C" w14:textId="0A2DF34C" w:rsidR="00372F45" w:rsidRPr="00372F45" w:rsidRDefault="005E6569" w:rsidP="00D870EE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Individual Equipment</w:t>
      </w:r>
    </w:p>
    <w:p w14:paraId="5C6A6D81" w14:textId="1FDB5FBC" w:rsidR="00372F45" w:rsidRDefault="00372F45" w:rsidP="00372F45">
      <w:pPr>
        <w:rPr>
          <w:rFonts w:ascii="Arial" w:hAnsi="Arial" w:cs="Arial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2805"/>
        <w:gridCol w:w="2660"/>
      </w:tblGrid>
      <w:tr w:rsidR="005E6569" w:rsidRPr="00043AD0" w14:paraId="3FE5C05F" w14:textId="77777777" w:rsidTr="00101A05">
        <w:tc>
          <w:tcPr>
            <w:tcW w:w="3011" w:type="dxa"/>
          </w:tcPr>
          <w:p w14:paraId="024DB866" w14:textId="77777777" w:rsidR="005E6569" w:rsidRPr="0000593D" w:rsidRDefault="005E6569" w:rsidP="005E6569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0593D">
              <w:rPr>
                <w:rFonts w:ascii="Arial" w:hAnsi="Arial" w:cs="Arial"/>
                <w:color w:val="000000" w:themeColor="text1"/>
              </w:rPr>
              <w:t>Appropriate shoes</w:t>
            </w:r>
          </w:p>
          <w:p w14:paraId="13747860" w14:textId="77777777" w:rsidR="005E6569" w:rsidRPr="0000593D" w:rsidRDefault="005E6569" w:rsidP="005E6569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0593D">
              <w:rPr>
                <w:rFonts w:ascii="Arial" w:hAnsi="Arial" w:cs="Arial"/>
                <w:color w:val="000000" w:themeColor="text1"/>
              </w:rPr>
              <w:t>Polar fleece or woollen jersey</w:t>
            </w:r>
          </w:p>
          <w:p w14:paraId="0F00C683" w14:textId="77777777" w:rsidR="005E6569" w:rsidRPr="0000593D" w:rsidRDefault="005E6569" w:rsidP="00101A05">
            <w:pPr>
              <w:ind w:left="360"/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</w:pPr>
          </w:p>
        </w:tc>
        <w:tc>
          <w:tcPr>
            <w:tcW w:w="2805" w:type="dxa"/>
          </w:tcPr>
          <w:p w14:paraId="734EF2EB" w14:textId="77777777" w:rsidR="005E6569" w:rsidRPr="0000593D" w:rsidRDefault="005E6569" w:rsidP="005E6569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0593D">
              <w:rPr>
                <w:rFonts w:ascii="Arial" w:hAnsi="Arial" w:cs="Arial"/>
                <w:color w:val="000000" w:themeColor="text1"/>
              </w:rPr>
              <w:t>Raincoat</w:t>
            </w:r>
          </w:p>
          <w:p w14:paraId="012C7089" w14:textId="77777777" w:rsidR="005E6569" w:rsidRPr="0000593D" w:rsidRDefault="005E6569" w:rsidP="005E6569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0593D">
              <w:rPr>
                <w:rFonts w:ascii="Arial" w:hAnsi="Arial" w:cs="Arial"/>
                <w:color w:val="000000" w:themeColor="text1"/>
              </w:rPr>
              <w:t>Sunscreen</w:t>
            </w:r>
          </w:p>
          <w:p w14:paraId="4312B22F" w14:textId="77777777" w:rsidR="005E6569" w:rsidRPr="0000593D" w:rsidRDefault="005E6569" w:rsidP="005E6569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0593D">
              <w:rPr>
                <w:rFonts w:ascii="Arial" w:hAnsi="Arial" w:cs="Arial"/>
                <w:color w:val="000000" w:themeColor="text1"/>
              </w:rPr>
              <w:t>Sunhat</w:t>
            </w:r>
          </w:p>
          <w:p w14:paraId="2BCC59C5" w14:textId="54CDB96A" w:rsidR="005E6569" w:rsidRPr="0000593D" w:rsidRDefault="005E6569" w:rsidP="005E656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660" w:type="dxa"/>
          </w:tcPr>
          <w:p w14:paraId="2A08FC4D" w14:textId="35C3EFAA" w:rsidR="005E6569" w:rsidRPr="0000593D" w:rsidRDefault="005E6569" w:rsidP="005E6569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0593D">
              <w:rPr>
                <w:rFonts w:ascii="Arial" w:hAnsi="Arial" w:cs="Arial"/>
                <w:color w:val="000000" w:themeColor="text1"/>
              </w:rPr>
              <w:t>Water bottle</w:t>
            </w:r>
          </w:p>
          <w:p w14:paraId="38CE107E" w14:textId="776C1407" w:rsidR="005E6569" w:rsidRPr="0000593D" w:rsidRDefault="005E6569" w:rsidP="005E6569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00593D">
              <w:rPr>
                <w:rFonts w:ascii="Arial" w:hAnsi="Arial" w:cs="Arial"/>
                <w:color w:val="000000" w:themeColor="text1"/>
              </w:rPr>
              <w:t>Food</w:t>
            </w:r>
          </w:p>
          <w:p w14:paraId="6ABF1717" w14:textId="77777777" w:rsidR="005E6569" w:rsidRPr="0000593D" w:rsidRDefault="005E6569" w:rsidP="00101A05">
            <w:pPr>
              <w:ind w:left="360"/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</w:pPr>
          </w:p>
        </w:tc>
      </w:tr>
    </w:tbl>
    <w:p w14:paraId="33A8267E" w14:textId="54D97AC7" w:rsidR="005E6569" w:rsidRDefault="005E6569" w:rsidP="00372F45">
      <w:pPr>
        <w:rPr>
          <w:rFonts w:ascii="Arial" w:hAnsi="Arial" w:cs="Arial"/>
        </w:rPr>
      </w:pPr>
    </w:p>
    <w:p w14:paraId="3647F750" w14:textId="77777777" w:rsidR="005E6569" w:rsidRPr="00372F45" w:rsidRDefault="005E6569" w:rsidP="00372F45">
      <w:pPr>
        <w:rPr>
          <w:rFonts w:ascii="Arial" w:hAnsi="Arial" w:cs="Arial"/>
        </w:rPr>
      </w:pPr>
    </w:p>
    <w:p w14:paraId="3E4D0A92" w14:textId="77777777" w:rsidR="005E6569" w:rsidRPr="00372F45" w:rsidRDefault="005E6569" w:rsidP="005E6569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372F45">
        <w:rPr>
          <w:rFonts w:ascii="Arial" w:hAnsi="Arial" w:cs="Arial"/>
          <w:b/>
        </w:rPr>
        <w:t>Specific Site Information</w:t>
      </w:r>
    </w:p>
    <w:p w14:paraId="5DF98469" w14:textId="77777777" w:rsidR="005E6569" w:rsidRPr="00372F45" w:rsidRDefault="005E6569" w:rsidP="005E6569">
      <w:pPr>
        <w:rPr>
          <w:rFonts w:ascii="Arial" w:hAnsi="Arial" w:cs="Arial"/>
        </w:rPr>
      </w:pPr>
    </w:p>
    <w:p w14:paraId="79F7DC28" w14:textId="0CD215A9" w:rsidR="00372F45" w:rsidRPr="00204627" w:rsidRDefault="005E6569" w:rsidP="00372F45">
      <w:pPr>
        <w:rPr>
          <w:rFonts w:ascii="Arial" w:hAnsi="Arial" w:cs="Arial"/>
          <w:b/>
          <w:bCs/>
        </w:rPr>
      </w:pPr>
      <w:r w:rsidRPr="00204627">
        <w:rPr>
          <w:rFonts w:ascii="Arial" w:hAnsi="Arial" w:cs="Arial"/>
          <w:b/>
          <w:bCs/>
        </w:rPr>
        <w:t>Participants</w:t>
      </w:r>
    </w:p>
    <w:p w14:paraId="0F7D5764" w14:textId="77777777" w:rsidR="005E6569" w:rsidRPr="00204627" w:rsidRDefault="005E6569" w:rsidP="005E6569">
      <w:pPr>
        <w:rPr>
          <w:rFonts w:ascii="Arial" w:hAnsi="Arial" w:cs="Arial"/>
          <w:color w:val="00B0F0"/>
        </w:rPr>
      </w:pPr>
      <w:r w:rsidRPr="00204627">
        <w:rPr>
          <w:rFonts w:ascii="Arial" w:hAnsi="Arial" w:cs="Arial"/>
          <w:color w:val="00B0F0"/>
        </w:rPr>
        <w:t>Jane – needs her medication at lunchtime</w:t>
      </w:r>
    </w:p>
    <w:p w14:paraId="7295AE76" w14:textId="4124CB90" w:rsidR="005E6569" w:rsidRPr="00324EA4" w:rsidRDefault="00324EA4" w:rsidP="00372F45">
      <w:pPr>
        <w:rPr>
          <w:rFonts w:ascii="Arial" w:hAnsi="Arial" w:cs="Arial"/>
          <w:color w:val="00B0F0"/>
        </w:rPr>
      </w:pPr>
      <w:r w:rsidRPr="00324EA4">
        <w:rPr>
          <w:rFonts w:ascii="Arial" w:hAnsi="Arial" w:cs="Arial"/>
          <w:color w:val="00B0F0"/>
        </w:rPr>
        <w:t>Bob – needs EpiPen with him</w:t>
      </w:r>
    </w:p>
    <w:p w14:paraId="4CDA647E" w14:textId="714E0C9D" w:rsidR="005E6569" w:rsidRPr="00204627" w:rsidRDefault="005E6569" w:rsidP="00372F45">
      <w:pPr>
        <w:rPr>
          <w:rFonts w:ascii="Arial" w:hAnsi="Arial" w:cs="Arial"/>
        </w:rPr>
      </w:pPr>
    </w:p>
    <w:p w14:paraId="5A46D0E1" w14:textId="69C82CAA" w:rsidR="005E6569" w:rsidRPr="00204627" w:rsidRDefault="005E6569" w:rsidP="00372F45">
      <w:pPr>
        <w:rPr>
          <w:rFonts w:ascii="Arial" w:hAnsi="Arial" w:cs="Arial"/>
        </w:rPr>
      </w:pPr>
    </w:p>
    <w:p w14:paraId="3F66694C" w14:textId="2CC7932B" w:rsidR="005E6569" w:rsidRPr="00204627" w:rsidRDefault="005E6569" w:rsidP="00372F45">
      <w:pPr>
        <w:rPr>
          <w:rFonts w:ascii="Arial" w:hAnsi="Arial" w:cs="Arial"/>
          <w:b/>
          <w:bCs/>
        </w:rPr>
      </w:pPr>
      <w:r w:rsidRPr="00204627">
        <w:rPr>
          <w:rFonts w:ascii="Arial" w:hAnsi="Arial" w:cs="Arial"/>
          <w:b/>
          <w:bCs/>
        </w:rPr>
        <w:t>Route</w:t>
      </w:r>
    </w:p>
    <w:p w14:paraId="7F659C94" w14:textId="080A77F5" w:rsidR="005E6569" w:rsidRPr="00204627" w:rsidRDefault="005E6569" w:rsidP="00372F45">
      <w:pPr>
        <w:rPr>
          <w:rFonts w:ascii="Arial" w:hAnsi="Arial" w:cs="Arial"/>
          <w:color w:val="00B0F0"/>
        </w:rPr>
      </w:pPr>
      <w:r w:rsidRPr="00204627">
        <w:rPr>
          <w:rFonts w:ascii="Arial" w:hAnsi="Arial" w:cs="Arial"/>
          <w:color w:val="00B0F0"/>
        </w:rPr>
        <w:t>A supervisor must stand at Murphy’s road corner to watch for oncoming traffic before students cross the road</w:t>
      </w:r>
    </w:p>
    <w:p w14:paraId="66CD50BA" w14:textId="77777777" w:rsidR="005E6569" w:rsidRPr="00204627" w:rsidRDefault="005E6569" w:rsidP="00372F45">
      <w:pPr>
        <w:rPr>
          <w:rFonts w:ascii="Arial" w:hAnsi="Arial" w:cs="Arial"/>
          <w:color w:val="00B0F0"/>
        </w:rPr>
      </w:pPr>
    </w:p>
    <w:p w14:paraId="1D28019A" w14:textId="22D22C84" w:rsidR="005E6569" w:rsidRPr="00204627" w:rsidRDefault="005E6569" w:rsidP="00372F45">
      <w:pPr>
        <w:rPr>
          <w:rFonts w:ascii="Arial" w:hAnsi="Arial" w:cs="Arial"/>
        </w:rPr>
      </w:pPr>
    </w:p>
    <w:p w14:paraId="29F227AF" w14:textId="5305F729" w:rsidR="005E6569" w:rsidRPr="00204627" w:rsidRDefault="005E6569" w:rsidP="00372F45">
      <w:pPr>
        <w:rPr>
          <w:rFonts w:ascii="Arial" w:hAnsi="Arial" w:cs="Arial"/>
          <w:b/>
          <w:bCs/>
        </w:rPr>
      </w:pPr>
      <w:r w:rsidRPr="00204627">
        <w:rPr>
          <w:rFonts w:ascii="Arial" w:hAnsi="Arial" w:cs="Arial"/>
          <w:b/>
          <w:bCs/>
        </w:rPr>
        <w:t>Location</w:t>
      </w:r>
    </w:p>
    <w:p w14:paraId="26E7BC48" w14:textId="0ACEAD9A" w:rsidR="005E6569" w:rsidRPr="00204627" w:rsidRDefault="005E6569" w:rsidP="00372F45">
      <w:pPr>
        <w:rPr>
          <w:rFonts w:ascii="Arial" w:hAnsi="Arial" w:cs="Arial"/>
          <w:color w:val="00B0F0"/>
        </w:rPr>
      </w:pPr>
      <w:r w:rsidRPr="00204627">
        <w:rPr>
          <w:rFonts w:ascii="Arial" w:hAnsi="Arial" w:cs="Arial"/>
          <w:color w:val="00B0F0"/>
        </w:rPr>
        <w:t xml:space="preserve">Only one student on the flying fox </w:t>
      </w:r>
      <w:r w:rsidR="0000593D" w:rsidRPr="00204627">
        <w:rPr>
          <w:rFonts w:ascii="Arial" w:hAnsi="Arial" w:cs="Arial"/>
          <w:color w:val="00B0F0"/>
        </w:rPr>
        <w:t>platform</w:t>
      </w:r>
      <w:r w:rsidRPr="00204627">
        <w:rPr>
          <w:rFonts w:ascii="Arial" w:hAnsi="Arial" w:cs="Arial"/>
          <w:color w:val="00B0F0"/>
        </w:rPr>
        <w:t xml:space="preserve"> at any one time, </w:t>
      </w:r>
      <w:r w:rsidR="0000593D" w:rsidRPr="00204627">
        <w:rPr>
          <w:rFonts w:ascii="Arial" w:hAnsi="Arial" w:cs="Arial"/>
          <w:color w:val="00B0F0"/>
        </w:rPr>
        <w:t>no students to attempt to ‘catch’ students at the end of the flying fox</w:t>
      </w:r>
    </w:p>
    <w:p w14:paraId="5A833DC4" w14:textId="77E5632A" w:rsidR="005E6569" w:rsidRPr="00204627" w:rsidRDefault="005E6569" w:rsidP="00372F45">
      <w:pPr>
        <w:rPr>
          <w:rFonts w:ascii="Arial" w:hAnsi="Arial" w:cs="Arial"/>
        </w:rPr>
      </w:pPr>
    </w:p>
    <w:p w14:paraId="66EB78B7" w14:textId="77777777" w:rsidR="00616E4F" w:rsidRDefault="00616E4F" w:rsidP="00372F45">
      <w:pPr>
        <w:rPr>
          <w:rFonts w:ascii="Arial" w:hAnsi="Arial" w:cs="Arial"/>
        </w:rPr>
      </w:pPr>
    </w:p>
    <w:p w14:paraId="72830521" w14:textId="77777777" w:rsidR="00616E4F" w:rsidRDefault="00616E4F" w:rsidP="00372F45">
      <w:pPr>
        <w:rPr>
          <w:rFonts w:ascii="Arial" w:hAnsi="Arial" w:cs="Arial"/>
        </w:rPr>
      </w:pPr>
    </w:p>
    <w:p w14:paraId="34976769" w14:textId="35E6B10E" w:rsidR="00D870EE" w:rsidRPr="00372F45" w:rsidRDefault="00D870EE" w:rsidP="00D870EE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FRONT OF MIND (Hazards on the day)</w:t>
      </w:r>
    </w:p>
    <w:p w14:paraId="5F8D8A5C" w14:textId="77777777" w:rsidR="00372F45" w:rsidRDefault="00372F45" w:rsidP="00372F45">
      <w:pPr>
        <w:rPr>
          <w:rFonts w:ascii="Arial" w:hAnsi="Arial" w:cs="Arial"/>
        </w:rPr>
      </w:pPr>
    </w:p>
    <w:p w14:paraId="5401C616" w14:textId="6F42A19F" w:rsidR="004C650B" w:rsidRPr="0000593D" w:rsidRDefault="00D870EE" w:rsidP="00372F45">
      <w:pPr>
        <w:rPr>
          <w:rFonts w:ascii="Arial" w:hAnsi="Arial" w:cs="Arial"/>
          <w:color w:val="00B0F0"/>
        </w:rPr>
      </w:pPr>
      <w:r w:rsidRPr="0000593D">
        <w:rPr>
          <w:rFonts w:ascii="Arial" w:hAnsi="Arial" w:cs="Arial"/>
          <w:color w:val="00B0F0"/>
        </w:rPr>
        <w:t>Bob – allergic to wasp stings</w:t>
      </w:r>
    </w:p>
    <w:p w14:paraId="0B5C88BC" w14:textId="77777777" w:rsidR="000570D5" w:rsidRDefault="000570D5" w:rsidP="00372F45">
      <w:pPr>
        <w:rPr>
          <w:rFonts w:ascii="Arial" w:hAnsi="Arial" w:cs="Arial"/>
        </w:rPr>
      </w:pPr>
    </w:p>
    <w:p w14:paraId="77F64C1E" w14:textId="77777777" w:rsidR="000570D5" w:rsidRPr="00372F45" w:rsidRDefault="000570D5" w:rsidP="00372F45">
      <w:pPr>
        <w:rPr>
          <w:rFonts w:ascii="Arial" w:hAnsi="Arial" w:cs="Arial"/>
        </w:rPr>
      </w:pPr>
    </w:p>
    <w:p w14:paraId="3AD2E024" w14:textId="77777777" w:rsidR="00372F45" w:rsidRPr="00372F45" w:rsidRDefault="00372F45" w:rsidP="00372F45">
      <w:pPr>
        <w:rPr>
          <w:rFonts w:ascii="Arial" w:hAnsi="Arial" w:cs="Arial"/>
        </w:rPr>
      </w:pPr>
    </w:p>
    <w:p w14:paraId="46ED9075" w14:textId="77777777" w:rsidR="004C650B" w:rsidRPr="00372F45" w:rsidRDefault="004C650B" w:rsidP="00E70CC9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Event Specific Contacts</w:t>
      </w:r>
    </w:p>
    <w:p w14:paraId="79F8FD7C" w14:textId="3F72B782" w:rsidR="00372F45" w:rsidRDefault="004C650B" w:rsidP="00372F45">
      <w:pPr>
        <w:rPr>
          <w:rFonts w:ascii="Arial" w:hAnsi="Arial" w:cs="Arial"/>
          <w:color w:val="3366FF"/>
        </w:rPr>
      </w:pPr>
      <w:r>
        <w:rPr>
          <w:rFonts w:ascii="Arial" w:hAnsi="Arial" w:cs="Arial"/>
          <w:color w:val="3366FF"/>
        </w:rPr>
        <w:t xml:space="preserve"> </w:t>
      </w:r>
    </w:p>
    <w:p w14:paraId="6021770E" w14:textId="74B7F7F7" w:rsidR="004C650B" w:rsidRPr="0000593D" w:rsidRDefault="0000593D" w:rsidP="00372F45">
      <w:pPr>
        <w:rPr>
          <w:rFonts w:ascii="Arial" w:hAnsi="Arial" w:cs="Arial"/>
          <w:color w:val="00B0F0"/>
        </w:rPr>
      </w:pPr>
      <w:r w:rsidRPr="0000593D">
        <w:rPr>
          <w:rFonts w:ascii="Arial" w:hAnsi="Arial" w:cs="Arial"/>
          <w:color w:val="00B0F0"/>
        </w:rPr>
        <w:t>Volunteer 1</w:t>
      </w:r>
      <w:r w:rsidR="004C650B" w:rsidRPr="0000593D">
        <w:rPr>
          <w:rFonts w:ascii="Arial" w:hAnsi="Arial" w:cs="Arial"/>
          <w:color w:val="00B0F0"/>
        </w:rPr>
        <w:t xml:space="preserve"> </w:t>
      </w:r>
      <w:r w:rsidR="004C650B" w:rsidRPr="0000593D">
        <w:rPr>
          <w:rFonts w:ascii="Arial" w:hAnsi="Arial" w:cs="Arial"/>
          <w:color w:val="00B0F0"/>
        </w:rPr>
        <w:tab/>
      </w:r>
      <w:r w:rsidR="004C650B" w:rsidRPr="0000593D">
        <w:rPr>
          <w:rFonts w:ascii="Arial" w:hAnsi="Arial" w:cs="Arial"/>
          <w:color w:val="00B0F0"/>
        </w:rPr>
        <w:tab/>
      </w:r>
      <w:r w:rsidR="004C650B" w:rsidRPr="0000593D">
        <w:rPr>
          <w:rFonts w:ascii="Arial" w:hAnsi="Arial" w:cs="Arial"/>
          <w:color w:val="00B0F0"/>
        </w:rPr>
        <w:tab/>
        <w:t>027 744532</w:t>
      </w:r>
    </w:p>
    <w:p w14:paraId="21B1177E" w14:textId="77777777" w:rsidR="00372F45" w:rsidRPr="004C650B" w:rsidRDefault="00372F45" w:rsidP="00372F45">
      <w:pPr>
        <w:rPr>
          <w:rFonts w:ascii="Arial" w:hAnsi="Arial" w:cs="Arial"/>
          <w:color w:val="3366FF"/>
        </w:rPr>
      </w:pPr>
    </w:p>
    <w:p w14:paraId="2F702764" w14:textId="77777777" w:rsidR="000570D5" w:rsidRDefault="000570D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277756E6" w14:textId="63FBC6A2" w:rsidR="00E70CC9" w:rsidRPr="00372F45" w:rsidRDefault="00F86BF3" w:rsidP="00E70CC9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D0015E2" wp14:editId="463A47A0">
                <wp:simplePos x="0" y="0"/>
                <wp:positionH relativeFrom="column">
                  <wp:posOffset>-4678225</wp:posOffset>
                </wp:positionH>
                <wp:positionV relativeFrom="paragraph">
                  <wp:posOffset>-542637</wp:posOffset>
                </wp:positionV>
                <wp:extent cx="360" cy="4680"/>
                <wp:effectExtent l="38100" t="38100" r="38100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6A14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-369.05pt;margin-top:-43.45pt;width:1.45pt;height: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">
                <v:imagedata r:id="rId8" o:title=""/>
              </v:shape>
            </w:pict>
          </mc:Fallback>
        </mc:AlternateContent>
      </w:r>
      <w:r w:rsidR="00E70CC9">
        <w:rPr>
          <w:rFonts w:ascii="Arial" w:hAnsi="Arial" w:cs="Arial"/>
          <w:b/>
        </w:rPr>
        <w:t>Site Map</w:t>
      </w:r>
    </w:p>
    <w:p w14:paraId="5C063FFC" w14:textId="41D28FED" w:rsidR="00F86BF3" w:rsidRPr="00F86BF3" w:rsidRDefault="00F86BF3" w:rsidP="000570D5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5E85522" wp14:editId="34C0EF3F">
                <wp:simplePos x="0" y="0"/>
                <wp:positionH relativeFrom="column">
                  <wp:posOffset>966491</wp:posOffset>
                </wp:positionH>
                <wp:positionV relativeFrom="paragraph">
                  <wp:posOffset>73150</wp:posOffset>
                </wp:positionV>
                <wp:extent cx="305640" cy="13680"/>
                <wp:effectExtent l="38100" t="38100" r="37465" b="374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05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1AE2" id="Ink 27" o:spid="_x0000_s1026" type="#_x0000_t75" style="position:absolute;margin-left:75.4pt;margin-top:5.05pt;width:25.45pt;height: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18776DC" wp14:editId="7EB18733">
                <wp:simplePos x="0" y="0"/>
                <wp:positionH relativeFrom="column">
                  <wp:posOffset>1853171</wp:posOffset>
                </wp:positionH>
                <wp:positionV relativeFrom="paragraph">
                  <wp:posOffset>78550</wp:posOffset>
                </wp:positionV>
                <wp:extent cx="366480" cy="16560"/>
                <wp:effectExtent l="38100" t="38100" r="27305" b="469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0492" id="Ink 26" o:spid="_x0000_s1026" type="#_x0000_t75" style="position:absolute;margin-left:145.2pt;margin-top:5.5pt;width:30.25pt;height: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">
                <v:imagedata r:id="rId12" o:title=""/>
              </v:shape>
            </w:pict>
          </mc:Fallback>
        </mc:AlternateContent>
      </w:r>
      <w:r w:rsidRPr="00F86BF3">
        <w:rPr>
          <w:rFonts w:ascii="Arial" w:hAnsi="Arial" w:cs="Arial"/>
          <w:bCs/>
        </w:rPr>
        <w:t xml:space="preserve">Quaifes reserve </w:t>
      </w:r>
      <w:r w:rsidRPr="00F86BF3">
        <w:rPr>
          <w:rFonts w:ascii="Arial" w:hAnsi="Arial" w:cs="Arial"/>
          <w:bCs/>
        </w:rPr>
        <w:tab/>
        <w:t>Water</w:t>
      </w:r>
    </w:p>
    <w:p w14:paraId="605F0ECE" w14:textId="6C12B26C" w:rsidR="00F86BF3" w:rsidRPr="00F86BF3" w:rsidRDefault="00F86BF3" w:rsidP="000570D5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453DC5C" wp14:editId="745E5301">
                <wp:simplePos x="0" y="0"/>
                <wp:positionH relativeFrom="column">
                  <wp:posOffset>1089251</wp:posOffset>
                </wp:positionH>
                <wp:positionV relativeFrom="paragraph">
                  <wp:posOffset>92340</wp:posOffset>
                </wp:positionV>
                <wp:extent cx="331200" cy="20880"/>
                <wp:effectExtent l="38100" t="38100" r="37465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31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64B2" id="Ink 28" o:spid="_x0000_s1026" type="#_x0000_t75" style="position:absolute;margin-left:85.05pt;margin-top:6.55pt;width:27.5pt;height: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">
                <v:imagedata r:id="rId14" o:title=""/>
              </v:shape>
            </w:pict>
          </mc:Fallback>
        </mc:AlternateContent>
      </w:r>
      <w:r w:rsidRPr="00F86BF3">
        <w:rPr>
          <w:rFonts w:ascii="Arial" w:hAnsi="Arial" w:cs="Arial"/>
          <w:bCs/>
        </w:rPr>
        <w:t xml:space="preserve">Oak’s playground, </w:t>
      </w:r>
    </w:p>
    <w:p w14:paraId="6E9D1A9E" w14:textId="4F1A79E9" w:rsidR="00F86BF3" w:rsidRPr="00F86BF3" w:rsidRDefault="00F86BF3" w:rsidP="000570D5">
      <w:pPr>
        <w:rPr>
          <w:rFonts w:ascii="Arial" w:eastAsia="Calibri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5C3BC1B" wp14:editId="4A3D1E76">
                <wp:simplePos x="0" y="0"/>
                <wp:positionH relativeFrom="column">
                  <wp:posOffset>995651</wp:posOffset>
                </wp:positionH>
                <wp:positionV relativeFrom="paragraph">
                  <wp:posOffset>80930</wp:posOffset>
                </wp:positionV>
                <wp:extent cx="273600" cy="3960"/>
                <wp:effectExtent l="38100" t="38100" r="44450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7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49307" id="Ink 31" o:spid="_x0000_s1026" type="#_x0000_t75" style="position:absolute;margin-left:77.7pt;margin-top:5.65pt;width:23pt;height: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">
                <v:imagedata r:id="rId16" o:title=""/>
              </v:shape>
            </w:pict>
          </mc:Fallback>
        </mc:AlternateContent>
      </w:r>
      <w:r w:rsidRPr="00F86BF3">
        <w:rPr>
          <w:rFonts w:ascii="Arial" w:hAnsi="Arial" w:cs="Arial"/>
          <w:bCs/>
        </w:rPr>
        <w:t>Longhurst fields</w:t>
      </w:r>
    </w:p>
    <w:p w14:paraId="4F3D5C56" w14:textId="25C66E7C" w:rsidR="000570D5" w:rsidRDefault="000570D5" w:rsidP="000570D5">
      <w:pPr>
        <w:rPr>
          <w:rFonts w:ascii="Calibri" w:eastAsia="Calibri" w:hAnsi="Calibri" w:cs="Calibri"/>
          <w:b/>
        </w:rPr>
      </w:pPr>
    </w:p>
    <w:p w14:paraId="000C3DC4" w14:textId="77777777" w:rsidR="000570D5" w:rsidRDefault="000570D5" w:rsidP="000570D5">
      <w:pPr>
        <w:rPr>
          <w:rFonts w:ascii="Calibri" w:eastAsia="Calibri" w:hAnsi="Calibri" w:cs="Calibri"/>
          <w:b/>
        </w:rPr>
      </w:pPr>
    </w:p>
    <w:p w14:paraId="70AA389B" w14:textId="61179D39" w:rsidR="000570D5" w:rsidRDefault="00F86BF3" w:rsidP="000570D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1F78C44" wp14:editId="5D83DF27">
                <wp:simplePos x="0" y="0"/>
                <wp:positionH relativeFrom="column">
                  <wp:posOffset>1452935</wp:posOffset>
                </wp:positionH>
                <wp:positionV relativeFrom="paragraph">
                  <wp:posOffset>2090057</wp:posOffset>
                </wp:positionV>
                <wp:extent cx="612360" cy="743040"/>
                <wp:effectExtent l="38100" t="38100" r="35560" b="444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12360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8C7C" id="Ink 23" o:spid="_x0000_s1026" type="#_x0000_t75" style="position:absolute;margin-left:113.7pt;margin-top:163.85pt;width:49.6pt;height:5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">
                <v:imagedata r:id="rId18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C85C6CF" wp14:editId="14BE64F5">
                <wp:simplePos x="0" y="0"/>
                <wp:positionH relativeFrom="column">
                  <wp:posOffset>1923815</wp:posOffset>
                </wp:positionH>
                <wp:positionV relativeFrom="paragraph">
                  <wp:posOffset>2589017</wp:posOffset>
                </wp:positionV>
                <wp:extent cx="360" cy="360"/>
                <wp:effectExtent l="38100" t="38100" r="38100" b="381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16521" id="Ink 21" o:spid="_x0000_s1026" type="#_x0000_t75" style="position:absolute;margin-left:150.8pt;margin-top:203.1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6Kx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">
                <v:imagedata r:id="rId8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A52B528" wp14:editId="3FDEC913">
                <wp:simplePos x="0" y="0"/>
                <wp:positionH relativeFrom="column">
                  <wp:posOffset>2414135</wp:posOffset>
                </wp:positionH>
                <wp:positionV relativeFrom="paragraph">
                  <wp:posOffset>1666697</wp:posOffset>
                </wp:positionV>
                <wp:extent cx="128880" cy="571680"/>
                <wp:effectExtent l="38100" t="38100" r="36830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888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1E708" id="Ink 20" o:spid="_x0000_s1026" type="#_x0000_t75" style="position:absolute;margin-left:189.4pt;margin-top:130.55pt;width:11.6pt;height:4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">
                <v:imagedata r:id="rId21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DCEA034" wp14:editId="3CA13F79">
                <wp:simplePos x="0" y="0"/>
                <wp:positionH relativeFrom="column">
                  <wp:posOffset>2519975</wp:posOffset>
                </wp:positionH>
                <wp:positionV relativeFrom="paragraph">
                  <wp:posOffset>298697</wp:posOffset>
                </wp:positionV>
                <wp:extent cx="1539720" cy="1916280"/>
                <wp:effectExtent l="38100" t="38100" r="35560" b="400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39720" cy="19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C95E8" id="Ink 18" o:spid="_x0000_s1026" type="#_x0000_t75" style="position:absolute;margin-left:197.7pt;margin-top:22.8pt;width:122.7pt;height:15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">
                <v:imagedata r:id="rId23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408C8BD" wp14:editId="05CEBA4E">
                <wp:simplePos x="0" y="0"/>
                <wp:positionH relativeFrom="column">
                  <wp:posOffset>3108935</wp:posOffset>
                </wp:positionH>
                <wp:positionV relativeFrom="paragraph">
                  <wp:posOffset>1228217</wp:posOffset>
                </wp:positionV>
                <wp:extent cx="360" cy="360"/>
                <wp:effectExtent l="38100" t="38100" r="38100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68A8" id="Ink 17" o:spid="_x0000_s1026" type="#_x0000_t75" style="position:absolute;margin-left:244.1pt;margin-top:96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saeBAQAAKAMAAA4AAABkcnMvZTJvRG9jLnhtbJxSy27CMBC8V+o/&#10;WL6XJBRR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">
                <v:imagedata r:id="rId25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DC94A68" wp14:editId="05DC585C">
                <wp:simplePos x="0" y="0"/>
                <wp:positionH relativeFrom="column">
                  <wp:posOffset>3106055</wp:posOffset>
                </wp:positionH>
                <wp:positionV relativeFrom="paragraph">
                  <wp:posOffset>1212377</wp:posOffset>
                </wp:positionV>
                <wp:extent cx="360" cy="360"/>
                <wp:effectExtent l="38100" t="38100" r="3810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CB99" id="Ink 16" o:spid="_x0000_s1026" type="#_x0000_t75" style="position:absolute;margin-left:243.85pt;margin-top:94.7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">
                <v:imagedata r:id="rId25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4D40BAF" wp14:editId="3C34A87C">
                <wp:simplePos x="0" y="0"/>
                <wp:positionH relativeFrom="column">
                  <wp:posOffset>4060415</wp:posOffset>
                </wp:positionH>
                <wp:positionV relativeFrom="paragraph">
                  <wp:posOffset>298337</wp:posOffset>
                </wp:positionV>
                <wp:extent cx="945720" cy="783720"/>
                <wp:effectExtent l="38100" t="38100" r="45085" b="419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45720" cy="7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1629" id="Ink 12" o:spid="_x0000_s1026" type="#_x0000_t75" style="position:absolute;margin-left:319pt;margin-top:22.8pt;width:75.85pt;height:6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">
                <v:imagedata r:id="rId28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B34DB31" wp14:editId="000BCC90">
                <wp:simplePos x="0" y="0"/>
                <wp:positionH relativeFrom="column">
                  <wp:posOffset>4805975</wp:posOffset>
                </wp:positionH>
                <wp:positionV relativeFrom="paragraph">
                  <wp:posOffset>1064057</wp:posOffset>
                </wp:positionV>
                <wp:extent cx="203400" cy="259560"/>
                <wp:effectExtent l="38100" t="38100" r="38100" b="457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034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2FF2" id="Ink 11" o:spid="_x0000_s1026" type="#_x0000_t75" style="position:absolute;margin-left:377.7pt;margin-top:83.1pt;width:17.4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">
                <v:imagedata r:id="rId30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C2FCB38" wp14:editId="4E63F9C4">
                <wp:simplePos x="0" y="0"/>
                <wp:positionH relativeFrom="column">
                  <wp:posOffset>2037575</wp:posOffset>
                </wp:positionH>
                <wp:positionV relativeFrom="paragraph">
                  <wp:posOffset>2083577</wp:posOffset>
                </wp:positionV>
                <wp:extent cx="484560" cy="431280"/>
                <wp:effectExtent l="38100" t="38100" r="23495" b="3873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8456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D5B0E" id="Ink 7" o:spid="_x0000_s1026" type="#_x0000_t75" style="position:absolute;margin-left:159.75pt;margin-top:163.35pt;width:39.55pt;height:3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">
                <v:imagedata r:id="rId32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2B410F" wp14:editId="07543DAD">
                <wp:simplePos x="0" y="0"/>
                <wp:positionH relativeFrom="column">
                  <wp:posOffset>2501615</wp:posOffset>
                </wp:positionH>
                <wp:positionV relativeFrom="paragraph">
                  <wp:posOffset>2229737</wp:posOffset>
                </wp:positionV>
                <wp:extent cx="360" cy="360"/>
                <wp:effectExtent l="38100" t="38100" r="38100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8633" id="Ink 6" o:spid="_x0000_s1026" type="#_x0000_t75" style="position:absolute;margin-left:196.3pt;margin-top:174.8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">
                <v:imagedata r:id="rId34" o:title=""/>
              </v:shape>
            </w:pict>
          </mc:Fallback>
        </mc:AlternateContent>
      </w:r>
      <w:r w:rsidR="00E70CC9">
        <w:rPr>
          <w:rFonts w:ascii="Calibri" w:eastAsia="Calibri" w:hAnsi="Calibri" w:cs="Calibri"/>
          <w:b/>
          <w:noProof/>
          <w:lang w:val="en-NZ" w:eastAsia="en-NZ"/>
        </w:rPr>
        <w:drawing>
          <wp:inline distT="0" distB="0" distL="0" distR="0" wp14:anchorId="5EE0419E" wp14:editId="20A8C4D9">
            <wp:extent cx="5734192" cy="5167423"/>
            <wp:effectExtent l="0" t="0" r="0" b="1905"/>
            <wp:docPr id="4" name="Picture 4" descr="An 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aerial view of a city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2624" cy="51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7930" w14:textId="5866FE7A" w:rsidR="000570D5" w:rsidRDefault="000570D5" w:rsidP="000570D5">
      <w:pPr>
        <w:rPr>
          <w:rFonts w:ascii="Calibri" w:eastAsia="Calibri" w:hAnsi="Calibri" w:cs="Calibri"/>
          <w:b/>
        </w:rPr>
      </w:pPr>
    </w:p>
    <w:p w14:paraId="3D17F6B0" w14:textId="77777777" w:rsidR="000570D5" w:rsidRDefault="000570D5" w:rsidP="000570D5">
      <w:pPr>
        <w:rPr>
          <w:rFonts w:ascii="Calibri" w:eastAsia="Calibri" w:hAnsi="Calibri" w:cs="Calibri"/>
          <w:b/>
        </w:rPr>
      </w:pPr>
    </w:p>
    <w:p w14:paraId="5B5F8604" w14:textId="77777777" w:rsidR="000570D5" w:rsidRDefault="000570D5" w:rsidP="000570D5">
      <w:pPr>
        <w:rPr>
          <w:rFonts w:ascii="Calibri" w:eastAsia="Calibri" w:hAnsi="Calibri" w:cs="Calibri"/>
          <w:b/>
        </w:rPr>
      </w:pPr>
    </w:p>
    <w:p w14:paraId="7AA53D9D" w14:textId="77777777" w:rsidR="000570D5" w:rsidRDefault="000570D5" w:rsidP="000570D5">
      <w:pPr>
        <w:rPr>
          <w:rFonts w:ascii="Calibri" w:eastAsia="Calibri" w:hAnsi="Calibri" w:cs="Calibri"/>
          <w:b/>
        </w:rPr>
      </w:pPr>
    </w:p>
    <w:p w14:paraId="327567B7" w14:textId="77777777" w:rsidR="004663FF" w:rsidRPr="004663FF" w:rsidRDefault="004663FF" w:rsidP="00466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b/>
          <w:bCs/>
        </w:rPr>
      </w:pPr>
      <w:r w:rsidRPr="004663FF">
        <w:rPr>
          <w:rFonts w:ascii="Arial" w:eastAsia="Calibri" w:hAnsi="Arial" w:cs="Arial"/>
          <w:b/>
          <w:bCs/>
        </w:rPr>
        <w:t>On Return</w:t>
      </w:r>
    </w:p>
    <w:p w14:paraId="5D189572" w14:textId="77777777" w:rsidR="004663FF" w:rsidRDefault="004663FF" w:rsidP="004663FF">
      <w:pPr>
        <w:pStyle w:val="Heading7"/>
        <w:rPr>
          <w:rFonts w:ascii="Arial" w:hAnsi="Arial" w:cs="Arial"/>
          <w:sz w:val="20"/>
          <w:u w:val="none"/>
        </w:rPr>
      </w:pPr>
    </w:p>
    <w:p w14:paraId="132A1893" w14:textId="77777777" w:rsidR="004663FF" w:rsidRPr="004663FF" w:rsidRDefault="004663FF" w:rsidP="004663FF">
      <w:pPr>
        <w:pStyle w:val="Heading7"/>
        <w:rPr>
          <w:rFonts w:ascii="Arial" w:hAnsi="Arial" w:cs="Arial"/>
          <w:sz w:val="20"/>
          <w:u w:val="none"/>
        </w:rPr>
      </w:pPr>
      <w:r w:rsidRPr="004663FF">
        <w:rPr>
          <w:rFonts w:ascii="Arial" w:hAnsi="Arial" w:cs="Arial"/>
          <w:sz w:val="20"/>
          <w:u w:val="none"/>
        </w:rPr>
        <w:t>Complete:</w:t>
      </w:r>
    </w:p>
    <w:p w14:paraId="50FD70EE" w14:textId="5514562D" w:rsidR="004663FF" w:rsidRPr="004663FF" w:rsidRDefault="004663FF" w:rsidP="004663FF">
      <w:pPr>
        <w:pStyle w:val="Heading7"/>
        <w:spacing w:line="360" w:lineRule="auto"/>
        <w:ind w:left="284" w:hanging="284"/>
        <w:rPr>
          <w:rFonts w:ascii="Arial" w:hAnsi="Arial" w:cs="Arial"/>
          <w:b w:val="0"/>
          <w:color w:val="000000" w:themeColor="text1"/>
          <w:sz w:val="20"/>
          <w:u w:val="none"/>
        </w:rPr>
      </w:pPr>
      <w:r w:rsidRPr="004663FF">
        <w:rPr>
          <w:rFonts w:ascii="Arial" w:hAnsi="Arial" w:cs="Arial"/>
          <w:b w:val="0"/>
          <w:sz w:val="20"/>
          <w:u w:val="none"/>
        </w:rPr>
        <w:sym w:font="Wingdings" w:char="F071"/>
      </w:r>
      <w:r w:rsidRPr="004663FF">
        <w:rPr>
          <w:rFonts w:ascii="Arial" w:hAnsi="Arial" w:cs="Arial"/>
          <w:b w:val="0"/>
          <w:sz w:val="20"/>
          <w:u w:val="none"/>
        </w:rPr>
        <w:tab/>
      </w:r>
      <w:r w:rsidRPr="004663FF">
        <w:rPr>
          <w:rFonts w:ascii="Arial" w:hAnsi="Arial" w:cs="Arial"/>
          <w:b w:val="0"/>
          <w:color w:val="000000" w:themeColor="text1"/>
          <w:sz w:val="20"/>
          <w:u w:val="none"/>
        </w:rPr>
        <w:t>Sign back in in the Trip book and wipe trip off the white board</w:t>
      </w:r>
    </w:p>
    <w:p w14:paraId="25E236C6" w14:textId="3963D608" w:rsidR="004663FF" w:rsidRPr="004663FF" w:rsidRDefault="004663FF" w:rsidP="004663FF">
      <w:pPr>
        <w:pStyle w:val="Heading7"/>
        <w:spacing w:line="360" w:lineRule="auto"/>
        <w:ind w:left="284" w:hanging="284"/>
        <w:rPr>
          <w:rFonts w:ascii="Arial" w:hAnsi="Arial" w:cs="Arial"/>
          <w:b w:val="0"/>
          <w:color w:val="000000" w:themeColor="text1"/>
          <w:sz w:val="20"/>
          <w:u w:val="none"/>
        </w:rPr>
      </w:pPr>
      <w:r w:rsidRPr="004663FF">
        <w:rPr>
          <w:rFonts w:ascii="Arial" w:hAnsi="Arial" w:cs="Arial"/>
          <w:b w:val="0"/>
          <w:color w:val="000000" w:themeColor="text1"/>
          <w:sz w:val="20"/>
          <w:u w:val="none"/>
        </w:rPr>
        <w:sym w:font="Wingdings" w:char="F071"/>
      </w:r>
      <w:r w:rsidRPr="004663FF">
        <w:rPr>
          <w:rFonts w:ascii="Arial" w:hAnsi="Arial" w:cs="Arial"/>
          <w:b w:val="0"/>
          <w:color w:val="000000" w:themeColor="text1"/>
          <w:sz w:val="20"/>
          <w:u w:val="none"/>
        </w:rPr>
        <w:tab/>
        <w:t>Complete any incident reporting required</w:t>
      </w:r>
    </w:p>
    <w:p w14:paraId="10E8E6B7" w14:textId="35A1ECAB" w:rsidR="000570D5" w:rsidRPr="004663FF" w:rsidRDefault="004663FF" w:rsidP="004663FF">
      <w:pPr>
        <w:pStyle w:val="Heading7"/>
        <w:spacing w:line="360" w:lineRule="auto"/>
        <w:ind w:left="284" w:hanging="284"/>
        <w:rPr>
          <w:rFonts w:ascii="Arial" w:hAnsi="Arial" w:cs="Arial"/>
          <w:b w:val="0"/>
          <w:color w:val="000000" w:themeColor="text1"/>
          <w:sz w:val="20"/>
          <w:u w:val="none"/>
        </w:rPr>
      </w:pPr>
      <w:r w:rsidRPr="004663FF">
        <w:rPr>
          <w:rFonts w:ascii="Arial" w:hAnsi="Arial" w:cs="Arial"/>
          <w:b w:val="0"/>
          <w:color w:val="000000" w:themeColor="text1"/>
          <w:sz w:val="20"/>
          <w:u w:val="none"/>
        </w:rPr>
        <w:sym w:font="Wingdings" w:char="F071"/>
      </w:r>
      <w:r w:rsidRPr="004663FF">
        <w:rPr>
          <w:rFonts w:ascii="Arial" w:hAnsi="Arial" w:cs="Arial"/>
          <w:b w:val="0"/>
          <w:color w:val="000000" w:themeColor="text1"/>
          <w:sz w:val="20"/>
          <w:u w:val="none"/>
        </w:rPr>
        <w:tab/>
        <w:t>Return First Aid kit, noting any usage</w:t>
      </w:r>
    </w:p>
    <w:p w14:paraId="28890A01" w14:textId="77777777" w:rsidR="000570D5" w:rsidRPr="004663FF" w:rsidRDefault="000570D5" w:rsidP="000570D5">
      <w:pPr>
        <w:rPr>
          <w:rFonts w:ascii="Calibri" w:eastAsia="Calibri" w:hAnsi="Calibri" w:cs="Calibri"/>
          <w:b/>
        </w:rPr>
      </w:pPr>
    </w:p>
    <w:p w14:paraId="769D9523" w14:textId="77777777" w:rsidR="000570D5" w:rsidRDefault="000570D5" w:rsidP="000570D5">
      <w:pPr>
        <w:rPr>
          <w:rFonts w:ascii="Calibri" w:eastAsia="Calibri" w:hAnsi="Calibri" w:cs="Calibri"/>
          <w:b/>
        </w:rPr>
      </w:pPr>
    </w:p>
    <w:tbl>
      <w:tblPr>
        <w:tblW w:w="549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161"/>
        <w:gridCol w:w="737"/>
        <w:gridCol w:w="1035"/>
        <w:gridCol w:w="1128"/>
        <w:gridCol w:w="1341"/>
        <w:gridCol w:w="767"/>
        <w:gridCol w:w="1424"/>
      </w:tblGrid>
      <w:tr w:rsidR="000570D5" w:rsidRPr="00D45002" w14:paraId="6009D3FB" w14:textId="77777777" w:rsidTr="00616E4F">
        <w:trPr>
          <w:trHeight w:val="367"/>
        </w:trPr>
        <w:tc>
          <w:tcPr>
            <w:tcW w:w="834" w:type="pct"/>
            <w:shd w:val="clear" w:color="auto" w:fill="D9D9D9"/>
          </w:tcPr>
          <w:p w14:paraId="49BF8069" w14:textId="68752032" w:rsidR="000570D5" w:rsidRPr="00616E4F" w:rsidRDefault="00616E4F" w:rsidP="00616E4F">
            <w:pPr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 xml:space="preserve">Completed </w:t>
            </w:r>
            <w:r w:rsidR="000570D5" w:rsidRPr="00616E4F">
              <w:rPr>
                <w:rFonts w:ascii="Arial" w:eastAsia="Calibri" w:hAnsi="Arial" w:cs="Arial"/>
                <w:szCs w:val="16"/>
              </w:rPr>
              <w:t>by:</w:t>
            </w:r>
          </w:p>
        </w:tc>
        <w:tc>
          <w:tcPr>
            <w:tcW w:w="639" w:type="pct"/>
            <w:shd w:val="clear" w:color="auto" w:fill="auto"/>
          </w:tcPr>
          <w:p w14:paraId="52AE0CB1" w14:textId="77777777" w:rsidR="000570D5" w:rsidRPr="00616E4F" w:rsidRDefault="000570D5" w:rsidP="000570D5">
            <w:pPr>
              <w:rPr>
                <w:rFonts w:ascii="Arial" w:hAnsi="Arial" w:cs="Arial"/>
                <w:color w:val="00B0F0"/>
                <w:szCs w:val="24"/>
                <w:lang w:val="en-US"/>
              </w:rPr>
            </w:pPr>
          </w:p>
        </w:tc>
        <w:tc>
          <w:tcPr>
            <w:tcW w:w="406" w:type="pct"/>
            <w:shd w:val="clear" w:color="auto" w:fill="D9D9D9"/>
          </w:tcPr>
          <w:p w14:paraId="7A29C640" w14:textId="77777777" w:rsidR="000570D5" w:rsidRPr="00616E4F" w:rsidRDefault="000570D5" w:rsidP="000570D5">
            <w:pPr>
              <w:jc w:val="right"/>
              <w:rPr>
                <w:rFonts w:ascii="Arial" w:eastAsia="Calibri" w:hAnsi="Arial" w:cs="Arial"/>
                <w:szCs w:val="16"/>
              </w:rPr>
            </w:pPr>
            <w:r w:rsidRPr="00616E4F">
              <w:rPr>
                <w:rFonts w:ascii="Arial" w:eastAsia="Calibri" w:hAnsi="Arial" w:cs="Arial"/>
                <w:szCs w:val="16"/>
              </w:rPr>
              <w:t>Date:</w:t>
            </w:r>
          </w:p>
        </w:tc>
        <w:tc>
          <w:tcPr>
            <w:tcW w:w="569" w:type="pct"/>
            <w:shd w:val="clear" w:color="auto" w:fill="auto"/>
          </w:tcPr>
          <w:p w14:paraId="2FA7914B" w14:textId="77777777" w:rsidR="000570D5" w:rsidRPr="00616E4F" w:rsidRDefault="000570D5" w:rsidP="000570D5">
            <w:pPr>
              <w:rPr>
                <w:rFonts w:ascii="Arial" w:hAnsi="Arial" w:cs="Arial"/>
                <w:color w:val="00B0F0"/>
                <w:szCs w:val="24"/>
                <w:lang w:val="en-US"/>
              </w:rPr>
            </w:pPr>
          </w:p>
        </w:tc>
        <w:tc>
          <w:tcPr>
            <w:tcW w:w="610" w:type="pct"/>
            <w:shd w:val="clear" w:color="auto" w:fill="D9D9D9"/>
          </w:tcPr>
          <w:p w14:paraId="4A7DB074" w14:textId="77777777" w:rsidR="000570D5" w:rsidRPr="00616E4F" w:rsidRDefault="000570D5" w:rsidP="000570D5">
            <w:pPr>
              <w:jc w:val="right"/>
              <w:rPr>
                <w:rFonts w:ascii="Arial" w:eastAsia="Calibri" w:hAnsi="Arial" w:cs="Arial"/>
                <w:szCs w:val="16"/>
              </w:rPr>
            </w:pPr>
            <w:r w:rsidRPr="00616E4F">
              <w:rPr>
                <w:rFonts w:ascii="Arial" w:eastAsia="Calibri" w:hAnsi="Arial" w:cs="Arial"/>
                <w:szCs w:val="16"/>
              </w:rPr>
              <w:t>Approved:</w:t>
            </w:r>
          </w:p>
        </w:tc>
        <w:tc>
          <w:tcPr>
            <w:tcW w:w="737" w:type="pct"/>
            <w:shd w:val="clear" w:color="auto" w:fill="auto"/>
          </w:tcPr>
          <w:p w14:paraId="52E7338C" w14:textId="77777777" w:rsidR="000570D5" w:rsidRPr="00616E4F" w:rsidRDefault="000570D5" w:rsidP="000570D5">
            <w:pPr>
              <w:rPr>
                <w:rFonts w:ascii="Arial" w:hAnsi="Arial" w:cs="Arial"/>
                <w:color w:val="00B0F0"/>
                <w:szCs w:val="24"/>
                <w:lang w:val="en-US"/>
              </w:rPr>
            </w:pPr>
          </w:p>
        </w:tc>
        <w:tc>
          <w:tcPr>
            <w:tcW w:w="422" w:type="pct"/>
            <w:shd w:val="clear" w:color="auto" w:fill="D9D9D9"/>
          </w:tcPr>
          <w:p w14:paraId="0AB160CC" w14:textId="77777777" w:rsidR="000570D5" w:rsidRPr="00616E4F" w:rsidRDefault="000570D5" w:rsidP="000570D5">
            <w:pPr>
              <w:jc w:val="right"/>
              <w:rPr>
                <w:rFonts w:ascii="Arial" w:eastAsia="Calibri" w:hAnsi="Arial" w:cs="Arial"/>
                <w:szCs w:val="16"/>
              </w:rPr>
            </w:pPr>
            <w:r w:rsidRPr="00616E4F">
              <w:rPr>
                <w:rFonts w:ascii="Arial" w:eastAsia="Calibri" w:hAnsi="Arial" w:cs="Arial"/>
                <w:szCs w:val="16"/>
              </w:rPr>
              <w:t>Date:</w:t>
            </w:r>
          </w:p>
        </w:tc>
        <w:tc>
          <w:tcPr>
            <w:tcW w:w="783" w:type="pct"/>
            <w:shd w:val="clear" w:color="auto" w:fill="auto"/>
          </w:tcPr>
          <w:p w14:paraId="51DB2AE7" w14:textId="77777777" w:rsidR="000570D5" w:rsidRPr="00616E4F" w:rsidRDefault="000570D5" w:rsidP="000570D5">
            <w:pPr>
              <w:rPr>
                <w:rFonts w:ascii="Arial" w:hAnsi="Arial" w:cs="Arial"/>
                <w:color w:val="00B0F0"/>
                <w:szCs w:val="24"/>
                <w:lang w:val="en-US"/>
              </w:rPr>
            </w:pPr>
          </w:p>
        </w:tc>
      </w:tr>
    </w:tbl>
    <w:p w14:paraId="41696A63" w14:textId="77777777" w:rsidR="00372F45" w:rsidRPr="00372F45" w:rsidRDefault="00372F45" w:rsidP="00372F45">
      <w:pPr>
        <w:rPr>
          <w:rFonts w:ascii="Arial" w:hAnsi="Arial" w:cs="Arial"/>
        </w:rPr>
      </w:pPr>
    </w:p>
    <w:sectPr w:rsidR="00372F45" w:rsidRPr="00372F45" w:rsidSect="00372F4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0" w:h="16840"/>
      <w:pgMar w:top="1440" w:right="1800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F0481" w14:textId="77777777" w:rsidR="003A6162" w:rsidRDefault="003A6162" w:rsidP="00372F45">
      <w:r>
        <w:separator/>
      </w:r>
    </w:p>
  </w:endnote>
  <w:endnote w:type="continuationSeparator" w:id="0">
    <w:p w14:paraId="624D3410" w14:textId="77777777" w:rsidR="003A6162" w:rsidRDefault="003A6162" w:rsidP="00372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A1B2" w14:textId="77777777" w:rsidR="009333BE" w:rsidRDefault="009333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2A8D" w14:textId="3DE21695" w:rsidR="009D411D" w:rsidRDefault="009333BE" w:rsidP="009D411D">
    <w:pPr>
      <w:pStyle w:val="Footer"/>
      <w:ind w:left="-993"/>
      <w:rPr>
        <w:rStyle w:val="PageNumber"/>
      </w:rPr>
    </w:pPr>
    <w:r w:rsidRPr="009333BE">
      <w:rPr>
        <w:rFonts w:ascii="Arial" w:hAnsi="Arial" w:cs="Arial"/>
        <w:sz w:val="18"/>
        <w:szCs w:val="18"/>
      </w:rPr>
      <w:t>Local Activities Standard Operating Procedures</w:t>
    </w:r>
    <w:r w:rsidRPr="009333BE">
      <w:rPr>
        <w:rFonts w:ascii="Arial" w:hAnsi="Arial" w:cs="Arial"/>
        <w:sz w:val="18"/>
        <w:szCs w:val="18"/>
      </w:rPr>
      <w:tab/>
      <w:t>Version 1 April 2021</w:t>
    </w:r>
    <w:r w:rsidR="009D411D">
      <w:tab/>
      <w:t xml:space="preserve"> Page </w:t>
    </w:r>
    <w:r w:rsidR="009D411D">
      <w:rPr>
        <w:rStyle w:val="PageNumber"/>
      </w:rPr>
      <w:fldChar w:fldCharType="begin"/>
    </w:r>
    <w:r w:rsidR="009D411D">
      <w:rPr>
        <w:rStyle w:val="PageNumber"/>
      </w:rPr>
      <w:instrText xml:space="preserve"> PAGE </w:instrText>
    </w:r>
    <w:r w:rsidR="009D411D">
      <w:rPr>
        <w:rStyle w:val="PageNumber"/>
      </w:rPr>
      <w:fldChar w:fldCharType="separate"/>
    </w:r>
    <w:r w:rsidR="002B2145">
      <w:rPr>
        <w:rStyle w:val="PageNumber"/>
        <w:noProof/>
      </w:rPr>
      <w:t>3</w:t>
    </w:r>
    <w:r w:rsidR="009D411D">
      <w:rPr>
        <w:rStyle w:val="PageNumber"/>
      </w:rPr>
      <w:fldChar w:fldCharType="end"/>
    </w:r>
    <w:r w:rsidR="009D411D">
      <w:rPr>
        <w:rStyle w:val="PageNumber"/>
      </w:rPr>
      <w:t xml:space="preserve"> of</w:t>
    </w:r>
    <w:r w:rsidR="00204627">
      <w:rPr>
        <w:rStyle w:val="PageNumber"/>
      </w:rPr>
      <w:t xml:space="preserve"> 3</w:t>
    </w:r>
  </w:p>
  <w:p w14:paraId="363DDB22" w14:textId="4D954289" w:rsidR="009D411D" w:rsidRPr="009F6837" w:rsidRDefault="009D411D" w:rsidP="009D411D">
    <w:pPr>
      <w:pStyle w:val="Footer"/>
      <w:ind w:left="-993"/>
      <w:rPr>
        <w:rFonts w:ascii="Calibri" w:hAnsi="Calibri" w:cs="Calibri"/>
        <w:sz w:val="8"/>
        <w:szCs w:val="8"/>
        <w:lang w:val="en-US"/>
      </w:rPr>
    </w:pPr>
    <w:r w:rsidRPr="009F6837">
      <w:rPr>
        <w:rFonts w:ascii="Calibri" w:hAnsi="Calibri" w:cs="Calibri"/>
        <w:noProof/>
        <w:sz w:val="8"/>
        <w:szCs w:val="8"/>
        <w:lang w:val="en-NZ" w:eastAsia="en-NZ"/>
      </w:rPr>
      <w:drawing>
        <wp:inline distT="0" distB="0" distL="0" distR="0" wp14:anchorId="1C96B520" wp14:editId="4F2806AF">
          <wp:extent cx="1066800" cy="21517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21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A40FC">
      <w:rPr>
        <w:rFonts w:ascii="Calibri" w:hAnsi="Calibri" w:cs="Calibri"/>
        <w:sz w:val="16"/>
        <w:szCs w:val="16"/>
        <w:lang w:val="en-US"/>
      </w:rPr>
      <w:t xml:space="preserve"> </w:t>
    </w:r>
  </w:p>
  <w:p w14:paraId="79045500" w14:textId="77777777" w:rsidR="009D411D" w:rsidRDefault="009D411D" w:rsidP="00372F45">
    <w:pPr>
      <w:pStyle w:val="Footer"/>
    </w:pPr>
  </w:p>
  <w:p w14:paraId="25C35856" w14:textId="77777777" w:rsidR="009D411D" w:rsidRDefault="009D41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9B4D7" w14:textId="434A65BF" w:rsidR="0048177D" w:rsidRPr="009333BE" w:rsidRDefault="009333BE" w:rsidP="0048177D">
    <w:pPr>
      <w:pStyle w:val="Footer"/>
      <w:ind w:left="-993"/>
      <w:rPr>
        <w:rStyle w:val="PageNumber"/>
        <w:rFonts w:ascii="Arial" w:hAnsi="Arial" w:cs="Arial"/>
        <w:sz w:val="18"/>
        <w:szCs w:val="18"/>
      </w:rPr>
    </w:pPr>
    <w:r w:rsidRPr="009333BE">
      <w:rPr>
        <w:rFonts w:ascii="Arial" w:hAnsi="Arial" w:cs="Arial"/>
        <w:sz w:val="18"/>
        <w:szCs w:val="18"/>
      </w:rPr>
      <w:t>Local Activities Standard Operating Procedures</w:t>
    </w:r>
    <w:r w:rsidR="0048177D" w:rsidRPr="009333BE">
      <w:rPr>
        <w:rFonts w:ascii="Arial" w:hAnsi="Arial" w:cs="Arial"/>
        <w:sz w:val="18"/>
        <w:szCs w:val="18"/>
      </w:rPr>
      <w:tab/>
    </w:r>
    <w:r w:rsidRPr="009333BE">
      <w:rPr>
        <w:rFonts w:ascii="Arial" w:hAnsi="Arial" w:cs="Arial"/>
        <w:sz w:val="18"/>
        <w:szCs w:val="18"/>
      </w:rPr>
      <w:t>Version 1 April 2021</w:t>
    </w:r>
    <w:r w:rsidR="0048177D" w:rsidRPr="009333BE">
      <w:rPr>
        <w:rFonts w:ascii="Arial" w:hAnsi="Arial" w:cs="Arial"/>
        <w:sz w:val="18"/>
        <w:szCs w:val="18"/>
      </w:rPr>
      <w:t xml:space="preserve"> </w:t>
    </w:r>
    <w:r w:rsidR="0048177D" w:rsidRPr="009333BE">
      <w:rPr>
        <w:rFonts w:ascii="Arial" w:hAnsi="Arial" w:cs="Arial"/>
        <w:sz w:val="18"/>
        <w:szCs w:val="18"/>
      </w:rPr>
      <w:tab/>
      <w:t xml:space="preserve">Page </w:t>
    </w:r>
    <w:r w:rsidR="0048177D" w:rsidRPr="009333BE">
      <w:rPr>
        <w:rStyle w:val="PageNumber"/>
        <w:rFonts w:ascii="Arial" w:hAnsi="Arial" w:cs="Arial"/>
        <w:sz w:val="18"/>
        <w:szCs w:val="18"/>
      </w:rPr>
      <w:fldChar w:fldCharType="begin"/>
    </w:r>
    <w:r w:rsidR="0048177D" w:rsidRPr="009333BE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="0048177D" w:rsidRPr="009333BE">
      <w:rPr>
        <w:rStyle w:val="PageNumber"/>
        <w:rFonts w:ascii="Arial" w:hAnsi="Arial" w:cs="Arial"/>
        <w:sz w:val="18"/>
        <w:szCs w:val="18"/>
      </w:rPr>
      <w:fldChar w:fldCharType="separate"/>
    </w:r>
    <w:r w:rsidR="002B2145" w:rsidRPr="009333BE">
      <w:rPr>
        <w:rStyle w:val="PageNumber"/>
        <w:rFonts w:ascii="Arial" w:hAnsi="Arial" w:cs="Arial"/>
        <w:noProof/>
        <w:sz w:val="18"/>
        <w:szCs w:val="18"/>
      </w:rPr>
      <w:t>1</w:t>
    </w:r>
    <w:r w:rsidR="0048177D" w:rsidRPr="009333BE">
      <w:rPr>
        <w:rStyle w:val="PageNumber"/>
        <w:rFonts w:ascii="Arial" w:hAnsi="Arial" w:cs="Arial"/>
        <w:sz w:val="18"/>
        <w:szCs w:val="18"/>
      </w:rPr>
      <w:fldChar w:fldCharType="end"/>
    </w:r>
    <w:r w:rsidR="0048177D" w:rsidRPr="009333BE">
      <w:rPr>
        <w:rStyle w:val="PageNumber"/>
        <w:rFonts w:ascii="Arial" w:hAnsi="Arial" w:cs="Arial"/>
        <w:sz w:val="18"/>
        <w:szCs w:val="18"/>
      </w:rPr>
      <w:t xml:space="preserve"> of 3</w:t>
    </w:r>
  </w:p>
  <w:p w14:paraId="3CCB8994" w14:textId="47571A89" w:rsidR="0048177D" w:rsidRPr="009333BE" w:rsidRDefault="0048177D" w:rsidP="0048177D">
    <w:pPr>
      <w:pStyle w:val="Footer"/>
      <w:ind w:left="-993"/>
      <w:rPr>
        <w:rFonts w:ascii="Arial" w:hAnsi="Arial" w:cs="Arial"/>
        <w:sz w:val="18"/>
        <w:szCs w:val="18"/>
        <w:lang w:val="en-US"/>
      </w:rPr>
    </w:pPr>
    <w:r w:rsidRPr="009333BE">
      <w:rPr>
        <w:rFonts w:ascii="Arial" w:hAnsi="Arial" w:cs="Arial"/>
        <w:noProof/>
        <w:sz w:val="18"/>
        <w:szCs w:val="18"/>
        <w:lang w:val="en-NZ" w:eastAsia="en-NZ"/>
      </w:rPr>
      <w:drawing>
        <wp:inline distT="0" distB="0" distL="0" distR="0" wp14:anchorId="68DBAE73" wp14:editId="4937DAE0">
          <wp:extent cx="1066800" cy="21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21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333BE">
      <w:rPr>
        <w:rFonts w:ascii="Arial" w:hAnsi="Arial" w:cs="Arial"/>
        <w:sz w:val="18"/>
        <w:szCs w:val="18"/>
        <w:lang w:val="en-US"/>
      </w:rPr>
      <w:t>.</w:t>
    </w:r>
  </w:p>
  <w:p w14:paraId="72D297D0" w14:textId="77777777" w:rsidR="0048177D" w:rsidRDefault="004817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C5F69" w14:textId="77777777" w:rsidR="003A6162" w:rsidRDefault="003A6162" w:rsidP="00372F45">
      <w:r>
        <w:separator/>
      </w:r>
    </w:p>
  </w:footnote>
  <w:footnote w:type="continuationSeparator" w:id="0">
    <w:p w14:paraId="529F841C" w14:textId="77777777" w:rsidR="003A6162" w:rsidRDefault="003A6162" w:rsidP="00372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F9B2E" w14:textId="77777777" w:rsidR="009333BE" w:rsidRDefault="009333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454C" w14:textId="77777777" w:rsidR="009333BE" w:rsidRDefault="009333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2DEA3" w14:textId="0FC8CE76" w:rsidR="009D411D" w:rsidRPr="005916D6" w:rsidRDefault="009D411D" w:rsidP="00372F45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513"/>
        <w:tab w:val="right" w:pos="9026"/>
      </w:tabs>
      <w:spacing w:before="60" w:line="252" w:lineRule="auto"/>
      <w:rPr>
        <w:b/>
        <w:szCs w:val="24"/>
        <w:lang w:eastAsia="en-GB"/>
      </w:rPr>
    </w:pPr>
    <w:r>
      <w:rPr>
        <w:b/>
      </w:rPr>
      <w:t>Sample Form 3 &lt;Insert school name/logo here&gt;</w:t>
    </w:r>
  </w:p>
  <w:p w14:paraId="5F63F6B8" w14:textId="77777777" w:rsidR="009D411D" w:rsidRDefault="009D411D" w:rsidP="00372F45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enter" w:pos="4513"/>
        <w:tab w:val="right" w:pos="9026"/>
      </w:tabs>
      <w:spacing w:line="252" w:lineRule="auto"/>
      <w:rPr>
        <w:rFonts w:eastAsia="SimSun"/>
        <w:sz w:val="16"/>
        <w:lang w:eastAsia="zh-CN"/>
      </w:rPr>
    </w:pPr>
    <w:r>
      <w:rPr>
        <w:sz w:val="16"/>
      </w:rPr>
      <w:t>You may need to reduce the size of the name/logo you place here, click on the corner side of the box and drag in to fit.</w:t>
    </w:r>
  </w:p>
  <w:p w14:paraId="18FCD314" w14:textId="77777777" w:rsidR="009D411D" w:rsidRDefault="009D411D" w:rsidP="00372F45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>
      <w:rPr>
        <w:sz w:val="16"/>
      </w:rPr>
      <w:t>Use the align left, centre or right tabs on the tool bars to move your name and logo.</w:t>
    </w:r>
  </w:p>
  <w:p w14:paraId="363A5EC3" w14:textId="77777777" w:rsidR="009D411D" w:rsidRDefault="009D41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D69F2"/>
    <w:multiLevelType w:val="hybridMultilevel"/>
    <w:tmpl w:val="8F367D6A"/>
    <w:lvl w:ilvl="0" w:tplc="8EF8BF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759CB"/>
    <w:multiLevelType w:val="hybridMultilevel"/>
    <w:tmpl w:val="CB16C7EC"/>
    <w:lvl w:ilvl="0" w:tplc="8EF8BF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A1D46"/>
    <w:multiLevelType w:val="hybridMultilevel"/>
    <w:tmpl w:val="60BA26D2"/>
    <w:lvl w:ilvl="0" w:tplc="8EF8BF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0010409">
      <w:start w:val="1"/>
      <w:numFmt w:val="bullet"/>
      <w:lvlText w:val="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3CE26CC"/>
    <w:multiLevelType w:val="hybridMultilevel"/>
    <w:tmpl w:val="4484ECEC"/>
    <w:lvl w:ilvl="0" w:tplc="8EF8BF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F45"/>
    <w:rsid w:val="0000593D"/>
    <w:rsid w:val="00043AD0"/>
    <w:rsid w:val="000570D5"/>
    <w:rsid w:val="00091C7D"/>
    <w:rsid w:val="001242FD"/>
    <w:rsid w:val="00204627"/>
    <w:rsid w:val="00211C5A"/>
    <w:rsid w:val="0023350C"/>
    <w:rsid w:val="002A6144"/>
    <w:rsid w:val="002B2145"/>
    <w:rsid w:val="002D0D7B"/>
    <w:rsid w:val="00324EA4"/>
    <w:rsid w:val="00372F45"/>
    <w:rsid w:val="003A6162"/>
    <w:rsid w:val="00412736"/>
    <w:rsid w:val="004663FF"/>
    <w:rsid w:val="0048177D"/>
    <w:rsid w:val="004C650B"/>
    <w:rsid w:val="005E6569"/>
    <w:rsid w:val="00604900"/>
    <w:rsid w:val="00616E4F"/>
    <w:rsid w:val="0074366D"/>
    <w:rsid w:val="007F33B6"/>
    <w:rsid w:val="00852D8F"/>
    <w:rsid w:val="008A1376"/>
    <w:rsid w:val="009333BE"/>
    <w:rsid w:val="009550B9"/>
    <w:rsid w:val="00955A5E"/>
    <w:rsid w:val="009D263A"/>
    <w:rsid w:val="009D411D"/>
    <w:rsid w:val="00BF399F"/>
    <w:rsid w:val="00C027B2"/>
    <w:rsid w:val="00C30E6C"/>
    <w:rsid w:val="00C43EDC"/>
    <w:rsid w:val="00D14ACE"/>
    <w:rsid w:val="00D36609"/>
    <w:rsid w:val="00D870EE"/>
    <w:rsid w:val="00E167DD"/>
    <w:rsid w:val="00E70CC9"/>
    <w:rsid w:val="00E94AF1"/>
    <w:rsid w:val="00E96FDF"/>
    <w:rsid w:val="00F119E8"/>
    <w:rsid w:val="00F40415"/>
    <w:rsid w:val="00F86BF3"/>
    <w:rsid w:val="00FA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2EB628B"/>
  <w14:defaultImageDpi w14:val="300"/>
  <w15:docId w15:val="{1AAC4D34-3018-4213-BD37-D6438469F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F45"/>
    <w:rPr>
      <w:rFonts w:eastAsia="Times New Roman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72F45"/>
    <w:pPr>
      <w:keepNext/>
      <w:jc w:val="center"/>
      <w:outlineLvl w:val="0"/>
    </w:pPr>
    <w:rPr>
      <w:sz w:val="28"/>
    </w:rPr>
  </w:style>
  <w:style w:type="paragraph" w:styleId="Heading7">
    <w:name w:val="heading 7"/>
    <w:basedOn w:val="Normal"/>
    <w:next w:val="Normal"/>
    <w:link w:val="Heading7Char"/>
    <w:qFormat/>
    <w:rsid w:val="00372F45"/>
    <w:pPr>
      <w:keepNext/>
      <w:outlineLvl w:val="6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72F45"/>
    <w:rPr>
      <w:rFonts w:eastAsia="Times New Roman"/>
      <w:sz w:val="28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372F45"/>
    <w:rPr>
      <w:rFonts w:eastAsia="Times New Roman"/>
      <w:b/>
      <w:sz w:val="28"/>
      <w:u w:val="single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372F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F45"/>
    <w:rPr>
      <w:rFonts w:eastAsia="Times New Roman"/>
      <w:lang w:val="en-GB" w:eastAsia="en-US"/>
    </w:rPr>
  </w:style>
  <w:style w:type="paragraph" w:styleId="Footer">
    <w:name w:val="footer"/>
    <w:basedOn w:val="Normal"/>
    <w:link w:val="FooterChar"/>
    <w:unhideWhenUsed/>
    <w:rsid w:val="00372F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72F45"/>
    <w:rPr>
      <w:rFonts w:eastAsia="Times New Roman"/>
      <w:lang w:val="en-GB" w:eastAsia="en-US"/>
    </w:rPr>
  </w:style>
  <w:style w:type="character" w:styleId="PageNumber">
    <w:name w:val="page number"/>
    <w:basedOn w:val="DefaultParagraphFont"/>
    <w:rsid w:val="00372F45"/>
  </w:style>
  <w:style w:type="paragraph" w:styleId="BalloonText">
    <w:name w:val="Balloon Text"/>
    <w:basedOn w:val="Normal"/>
    <w:link w:val="BalloonTextChar"/>
    <w:uiPriority w:val="99"/>
    <w:semiHidden/>
    <w:unhideWhenUsed/>
    <w:rsid w:val="004C65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0B"/>
    <w:rPr>
      <w:rFonts w:ascii="Lucida Grande" w:eastAsia="Times New Roman" w:hAnsi="Lucida Grande" w:cs="Lucida Grande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rsid w:val="007F3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3A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26" Type="http://schemas.openxmlformats.org/officeDocument/2006/relationships/customXml" Target="ink/ink11.xml"/><Relationship Id="rId39" Type="http://schemas.openxmlformats.org/officeDocument/2006/relationships/footer" Target="footer2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ustomXml" Target="ink/ink8.xml"/><Relationship Id="rId29" Type="http://schemas.openxmlformats.org/officeDocument/2006/relationships/customXml" Target="ink/ink13.xm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customXml" Target="ink/ink10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ustomXml" Target="ink/ink7.xml"/><Relationship Id="rId31" Type="http://schemas.openxmlformats.org/officeDocument/2006/relationships/customXml" Target="ink/ink14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customXml" Target="ink/ink9.xml"/><Relationship Id="rId27" Type="http://schemas.openxmlformats.org/officeDocument/2006/relationships/customXml" Target="ink/ink12.xm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image" Target="media/image9.png"/><Relationship Id="rId33" Type="http://schemas.openxmlformats.org/officeDocument/2006/relationships/customXml" Target="ink/ink15.xml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1:22.25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13 24575,'0'-6'0,"0"2"0,0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0:59:27.59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0:59:24.05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0:58:26.16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0 24575,'12'24'0,"2"-1"0,-1-2 0,3 1 0,-2-3 0,2 0 0,-3-1 0,0-1 0,1 1 0,-2-3 0,0 1 0,-2-3 0,-1 0 0,-2-1 0,1-1 0,0 1 0,2-2 0,-2 1 0,0-3 0,-1 0 0,-1 0 0,2 0 0,0 0 0,3 0 0,0 2 0,1-1 0,3 2 0,0 1 0,3 0 0,-1 1 0,-4-4 0,-2-1 0,-3-2 0,2 3 0,5 0 0,2 4 0,9 2 0,0 3 0,1-1 0,-6-1 0,-5-3 0,-5-3 0,-1-1 0,-2-2 0,1 1 0,2 0 0,1 1 0,2 2 0,1-1 0,-2 1 0,2 0 0,1 1 0,0 0 0,-1-1 0,-1-2 0,2 4 0,-2-3 0,5 6 0,-2-4 0,1 2 0,-3-1 0,-2-4 0,-1 3 0,-4-4 0,1 1 0,1-1 0,0 2 0,7 3 0,0 0 0,5 4 0,1 0 0,-3-1 0,-2-3 0,-6-3 0,-3-2 0,-1 0 0,0 0 0,3 1 0,-2 0 0,2-1 0,-3 1 0,-1-2 0,-1-1 0,0 0 0,-1 1 0,3 2 0,2 2 0,6 6 0,4 0 0,1 2 0,5 0 0,-6 0 0,2-2 0,-6-1 0,-2-5 0,-5-1 0,-3-5 0,-2 1 0,1 1 0,2 2 0,0 1 0,4 1 0,-1 0 0,1 1 0,0 1 0,3 1 0,-2 1 0,2-1 0,-3 1 0,0-2 0,0 0 0,-1 2 0,1-4 0,-1 2 0,0-4 0,-3 2 0,-2-6 0,-2 1 0,1-1 0,0 0 0,2 5 0,4 0 0,1 5 0,3 0 0,-4-2 0,3 4 0,-3-7 0,5 5 0,0-1 0,3 4 0,1-1 0,-3 0 0,3 1 0,-6-4 0,0 3 0,-2-5 0,-3-2 0,1 2 0,-1-2 0,4 3 0,-3 0 0,3 0 0,-1 0 0,-3-2 0,2 1 0,0 0 0,1 1 0,4 1 0,-2-3 0,1-1 0,-4 0 0,-2-4 0,-2 1 0,0-1 0,-1 0 0,2 1 0,1 0 0,-1 0 0,-1-2 0,-4-1 0,-1-2 0,2 0 0,2 2 0,4 1 0,-1 1 0,2 3 0,1-2 0,-1 1 0,1-1 0,-2-1 0,0 0 0,-1-2 0,1 2 0,-1-3 0,2 3 0,0-2 0,-1 1 0,1-1 0,-2 0 0,3 1 0,3 1 0,4 2 0,3 1 0,2-2 0,-1 4 0,-4-4 0,-1 2 0,-6-3 0,1 0 0,-3-2 0,-2-1 0,1 0 0,11 5 0,5 0 0,16 7 0,-5-3 0,1 0 0,-7 0 0,-8-2 0,-5-2 0,-3-1 0,-6-3 0,-1-2 0,0 1 0,4 0 0,-2 0 0,5 2 0,-1-3 0,-3 1 0,3-2 0,1 0 0,-4-1 0,2-1 0,-3 1 0,-4-1 0,-1-2 0,-1-1 0,-2-1 0,0 1 0,0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0:58:21.13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1 720 24575,'8'-8'0,"3"-2"0,5-5 0,6-1 0,3-1 0,2 0 0,-2 2 0,-1 0 0,-2 0 0,-2 2 0,0-1 0,-6 4 0,1 1 0,-3 0 0,0 1 0,-1 1 0,-1 0 0,-2 1 0,0 1 0,0 0 0,-3 1 0,-1 1 0,2-4 0,0 1 0,5-7 0,2-2 0,2-3 0,3-1 0,-2 2 0,1-2 0,-3 4 0,-2 1 0,-4 2 0,0 3 0,-1-3 0,1 0 0,-1 0 0,-1 1 0,0-1 0,0-1 0,0 0 0,0-1 0,0 3 0,-2-1 0,-1 3 0,0-2 0,0-1 0,0 0 0,-1-4 0,1 0 0,0-2 0,0-3 0,-1 2 0,0-1 0,0 4 0,-1 1 0,0 5 0,-1 3 0,0 5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0:56:59.8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1299 450 24575,'10'-19'0,"-3"2"0,1-1 0,-4 2 0,2-1 0,-2-2 0,-1 2 0,-2-2 0,1 3 0,-2-1 0,1 2 0,-2-1 0,-1-1 0,-2-2 0,-2 0 0,0-1 0,-1 1 0,0 0 0,-2 3 0,-3-4 0,-2 1 0,-1 0 0,4 2 0,3 6 0,2 3 0,2 3 0,1 1 0,-1 3 0,-21 0 0,-18-2 0,-15 1 0,-1-1 0,13 1 0,13 2 0,13 0 0,9 1 0,-3 6 0,0 1 0,-8 6 0,4-1 0,4 0 0,-3 5 0,3-1 0,-3 3 0,5-4 0,-1 1 0,3-2 0,1 1 0,2-4 0,2 1 0,1-4 0,0 1 0,0 0 0,0 1 0,0 0 0,0 0 0,-1-1 0,1 0 0,1-1 0,-1 0 0,2-2 0,-1-1 0,1-2 0,0 0 0,0-1 0,-1 1 0,1 1 0,-2 0 0,0 3 0,0-2 0,-1-1 0,1 0 0,0-1 0,0 2 0,-1-2 0,1 2 0,0-1 0,0 1 0,0 1 0,-2 0 0,1 0 0,-1-1 0,3-1 0,0-2 0,2 1 0,-2-1 0,0 3 0,-1-1 0,0 1 0,0-2 0,2-1 0,-1-1 0,1 1 0,-1 0 0,0 1 0,-1 1 0,-1 1 0,1 0 0,0-1 0,0 1 0,2-2 0,-3 1 0,1 2 0,-2-2 0,0 4 0,0-3 0,2 0 0,1-2 0,-1 3 0,-6 2 0,0 4 0,-5 2 0,4-2 0,1 0 0,1-2 0,2-2 0,2-1 0,0-1 0,0-2 0,2-1 0,0-1 0,-1 2 0,-1 2 0,-5 3 0,0 2 0,-1-2 0,3-2 0,3-2 0,0-1 0,1 0 0,0 0 0,-1 1 0,-1 0 0,1 1 0,-1-1 0,2 1 0,-2-1 0,1 2 0,0-3 0,0 1 0,0 0 0,0 0 0,-1 2 0,-1-1 0,1 1 0,1-2 0,0 0 0,2-1 0,-1-2 0,1 1 0,-3 2 0,0 1 0,-4 2 0,3 0 0,-2-1 0,1 0 0,0 0 0,0 0 0,0 1 0,0 0 0,1 0 0,-1 0 0,1-1 0,-1 3 0,-1-3 0,2 2 0,-2-3 0,3 1 0,0-3 0,2 0 0,-6 6 0,1-1 0,-5 6 0,3-3 0,-1 1 0,3-3 0,3 0 0,1-2 0,-2 2 0,2 1 0,-3 2 0,2-1 0,1-3 0,0 1 0,2-2 0,1-3 0,0-2 0,2-4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0:56:55.3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4:18.7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24575,'26'0'0,"12"1"0,24 2 0,16 3 0,10 1 0,3 0 0,-10-2 0,-14 0 0,-25-4 0,-13 1 0,-12-2 0,-2 0 0,0 0 0,4 0 0,4 0 0,2 0 0,0 0 0,0-2 0,1 2 0,-9-1 0,0 1 0,-11-1 0,-1 1 0,0-2 0,-2 2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4:11.63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0 24575,'44'0'0,"8"2"0,18 1 0,6 0 0,1 5 0,-6-1 0,-10 0 0,-18-2 0,-17-3 0,-11 0 0,-8-2 0,-1 1 0,0-1 0,10 0 0,3 0 0,10 0 0,4 0 0,4 0 0,5 0 0,-4 0 0,1 1 0,-10-1 0,-2 1 0,-4 0 0,-4 0 0,0 0 0,-7-1 0,2 0 0,-5 0 0,4 0 0,-3 0 0,1 0 0,-2 0 0,-1 0 0,-4 0 0,-2-1 0,-1-1 0,-1 0 0,0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4:26.61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24575,'37'0'0,"10"3"0,31 2 0,12 5 0,2 0 0,-12-1 0,-16-4 0,-29-2 0,-12-3 0,-13 0 0,-5 0 0,10 0 0,7 0 0,16 1 0,12 1 0,9 1 0,-4-1 0,-4 0 0,-19-1 0,-11 0 0,-11-1 0,-5 0 0,-5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4:33.9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24575,'27'0'0,"-1"0"0,11 0 0,1 0 0,13 1 0,-7-1 0,-6 3 0,-10-3 0,-12 1 0,-5-1 0,-5 0 0,8 0 0,5 0 0,16 0 0,9 0 0,15 0 0,-5 1 0,-5 0 0,-22 1 0,-13-2 0,-8 1 0,-1-1 0,7 0 0,5 0 0,11 0 0,-4 0 0,-5 0 0,-10 0 0,-7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0:30.50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1667 881 24575,'-1'-7'0,"0"-1"0,-2-5 0,-1-3 0,0-3 0,-2 1 0,0 3 0,-3-3 0,-1 0 0,-3-1 0,-2-2 0,-3 0 0,-1-1 0,0 3 0,-3-4 0,0 4 0,-6-3 0,1 3 0,-2 0 0,2 3 0,2 2 0,3 2 0,4 3 0,3-1 0,0 2 0,-2-2 0,-6 0 0,0-1 0,-5-2 0,7 1 0,-7-4 0,11 5 0,0 0 0,10 7 0,2 0 0,2 2 0,-3-3 0,-2-2 0,-6-3 0,-4-2 0,-2-3 0,2 3 0,-1 0 0,2 0 0,-2 0 0,-2-3 0,2 1 0,3 1 0,1 3 0,4 1 0,-3-2 0,3 2 0,-1-2 0,3 2 0,-2 2 0,1-2 0,-5-1 0,-3-4 0,-1 0 0,0 0 0,4 2 0,0 2 0,1-1 0,-5 2 0,1-1 0,0 3 0,4 2 0,3 1 0,-1 1 0,-6 1 0,-8-3 0,-8-2 0,2-1 0,8 1 0,12 4 0,1 2 0,-16 1 0,-2-2 0,-3 2 0,8 2 0,6 6 0,-8 4 0,-2 2 0,0 0 0,7-3 0,1 0 0,5 2 0,-1 0 0,2 4 0,2-1 0,-1 2 0,1 2 0,-4 1 0,3 0 0,-2 0 0,4 0 0,3-1 0,1-2 0,2 1 0,-1 1 0,1 2 0,-1 2 0,1 1 0,1 1 0,-1 1 0,4-5 0,-3 2 0,4-7 0,-1 5 0,1 1 0,1 3 0,1 9 0,1-3 0,0 11 0,2-4 0,-1 8 0,0-1 0,0 1 0,0-2 0,2-6 0,-1 0 0,-1-6 0,0-2 0,-3-4 0,1-7 0,-1 0 0,1 0 0,-2 1 0,2 3 0,1 4 0,0 2 0,1 2 0,-1-3 0,1 0 0,-3-4 0,0 1 0,-1-5 0,0 0 0,0-1 0,0-1 0,0 1 0,0 2 0,1 2 0,0 4 0,0 2 0,-1-3 0,0-3 0,-1-2 0,0-3 0,0 3 0,1-2 0,0 2 0,0-3 0,0-2 0,-1-2 0,1 1 0,-1 0 0,1 1 0,0-2 0,1-1 0,0-3 0,0 2 0,1-2 0,0 3 0,1-1 0,2-3 0,1-1 0,-1-4 0,0 1 0,1-2 0,5 3 0,3 0 0,8 3 0,4 0 0,4-1 0,5 0 0,-3 0 0,2-1 0,-3-1 0,1-3 0,1-1 0,-3-3 0,-3 0 0,-5-2 0,0-1 0,-1-3 0,1 1 0,-1-2 0,-2 1 0,5-5 0,2-1 0,4-3 0,-2 1 0,0 1 0,-1 2 0,-3 1 0,3-1 0,0-1 0,12-6 0,5-2 0,12-4 0,4 0 0,-5 2 0,4-1 0,-9 1 0,1-1 0,-11 3 0,-5-1 0,-9 5 0,-3 0 0,-1-1 0,-2 2 0,2-3 0,0-2 0,5-1 0,-3-2 0,-2 1 0,0-4 0,-8 6 0,4-10 0,-6 8 0,1-5 0,-2 2 0,-3 3 0,0-2 0,-3 0 0,2-2 0,-1 1 0,-1 3 0,0 1 0,-4 3 0,1-4 0,0 2 0,2 0 0,0-1 0,0 4 0,-3 0 0,3 2 0,-2-1 0,0 1 0,0 1 0,-1 1 0,1 5 0,-1 2 0,0 2 0,-1 1 0,0 1 0,0 0 0,0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0:14.983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1:00:07.01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353 1587 24575,'1'-19'0,"0"9"0,0-10 0,0 2 0,-1 0 0,0-7 0,0 3 0,0 0 0,0 0 0,-2-3 0,0-1 0,-2-4 0,2 1 0,-5-31 0,2 24 0,-3-23 0,2 21 0,0 6 0,-2-6 0,-1 7 0,1 0 0,-2 0 0,3 1 0,0 0 0,2 4 0,-1 0 0,-2-6 0,-2 0 0,-1-9 0,0 3 0,-1-4 0,1 1 0,1 3 0,1 1 0,1 7 0,1 1 0,1 6 0,1 3 0,-1 3 0,-5-11 0,-1-4 0,-2-4 0,0 2 0,4 9 0,2 4 0,2 4 0,-1-1 0,1 2 0,-2-4 0,0-1 0,-1 0 0,2-1 0,1 3 0,2-3 0,-1 3 0,3 3 0,-1 2 0,2 7 0,1 4 0,0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8T00:59:42.78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4276 1 24575,'-10'17'0,"3"-1"0,-6 5 0,8-9 0,-6 4 0,6-7 0,-1 0 0,-3 3 0,0 1 0,-2 2 0,-1 2 0,0-1 0,1-1 0,1-2 0,2-3 0,2-1 0,1-3 0,-2 3 0,0-1 0,-6 10 0,2-3 0,-6 6 0,2-4 0,-2 2 0,3-5 0,2-4 0,5-2 0,-1-3 0,-2 5 0,-4 1 0,-6 5 0,-10 9 0,3-6 0,-5 4 0,12-10 0,5-4 0,6-2 0,2 0 0,1 0 0,-4 4 0,-1 0 0,-6 3 0,0 2 0,-2-1 0,1 1 0,4-5 0,1 1 0,1-2 0,-1 4 0,-2 0 0,-3 2 0,0 0 0,1-2 0,-1 3 0,1 3 0,-4 2 0,2 2 0,-2-3 0,3 1 0,-2-4 0,1 1 0,3-4 0,-3 1 0,11-7 0,-9 2 0,6-3 0,-6 2 0,-1 1 0,-1 1 0,1 0 0,-7 4 0,1-1 0,-6 2 0,1-1 0,-2 3 0,0-1 0,4 0 0,1 0 0,8-4 0,1 0 0,6-6 0,1 3 0,0 0 0,-2 1 0,-2 2 0,1-2 0,0 0 0,2 1 0,-3 2 0,0 5 0,-2 0 0,1 4 0,1-3 0,0 3 0,4-7 0,1-1 0,4-5 0,2-2 0,0 0 0,-1-2 0,1 3 0,-3 0 0,0 2 0,-2 0 0,3-2 0,-1 0 0,2 0 0,-4 2 0,2 1 0,-4 5 0,-1-1 0,-2 4 0,-2 1 0,-1-2 0,2-3 0,1 0 0,3-5 0,1 0 0,0 0 0,-3 1 0,-4 4 0,-4 3 0,-5 4 0,-4 3 0,-2 0 0,1 2 0,0-6 0,7-1 0,0-2 0,6-1 0,-2 4 0,-2 1 0,1 3 0,0-3 0,-2 3 0,2 0 0,-2 1 0,2-1 0,1 0 0,3-4 0,2-1 0,0-3 0,2-1 0,-2-1 0,-1 2 0,-1-2 0,1 0 0,2 0 0,1-4 0,-1 4 0,-5 0 0,-1 3 0,-1-1 0,0 1 0,2-4 0,-1 0 0,3-3 0,-1-1 0,-1 1 0,0 2 0,-5 1 0,2 2 0,-7 4 0,0 1 0,-3 3 0,1 0 0,2 0 0,1-3 0,4-1 0,-3 0 0,1 0 0,-7 5 0,-1 2 0,-4 4 0,-1 5 0,2-1 0,-4 8 0,1-4 0,-4 3 0,2-4 0,0-1 0,5-3 0,7-5 0,3-2 0,8-8 0,2-1 0,3-6 0,4-1 0,1-4 0,1 3 0,-5 4 0,-1 2 0,-5 5 0,0 1 0,-2 0 0,2 1 0,-1 2 0,4-1 0,-2 2 0,2 0 0,-3 8 0,1 2 0,-2 4 0,2-4 0,2-3 0,2-8 0,2-2 0,4-10 0,1-3 0,2-4 0,0-2 0,1 1 0,-1 1 0,-2 0 0,-2 6 0,-4 3 0,-4 7 0,0 0 0,-7 12 0,7-8 0,-6 9 0,4-5 0,1 0 0,1-3 0,4-8 0,1-4 0,2-6 0,2 0 0,-2-1 0,1 0 0,-3 1 0,-1 0 0,-3 3 0,-4 1 0,-3 2 0,-3 1 0,1 1 0,2-1 0,4-2 0,4 0 0,2-3 0,0 3 0,0-2 0,1 0 0,0 0 0,2-3 0,0-1 0,2-1 0,0 0 0,-2 1 0,1-1 0,0 3 0,1-3 0,0 1 0,1-3 0,-1 2 0,2 4 0,-2 1 0,0 5 0,0-3 0,1 1 0,1-3 0,1 0 0,0-2 0,2-3 0,-1-2 0,2-2 0,-1 1 0,1-3 0,0 1 0,0-2 0,0 2 0,-1 0 0,-1 1 0,1 0 0,-1 0 0,1-2 0,-1 2 0,2-2 0,-1 1 0,-1 0 0,1 1 0,-3 2 0,1 0 0,-1 0 0,-1-1 0,-2 3 0,1 0 0,-3 2 0,1 3 0,1-2 0,-1 4 0,1-3 0,-1 2 0,2-3 0,0-2 0,4-2 0,0-3 0,2 3 0,0-2 0,1 1 0,-1 0 0,1-1 0,-2 3 0,2 1 0,-1 2 0,1-3 0,0 0 0,0-2 0,0-2 0,1 5 0,0-2 0,1 5 0,1-2 0,1 3 0,0 2 0,2 4 0,-1-1 0,1 3 0,-2-1 0,0 4 0,1 2 0,-2 2 0,1-5 0,1 0 0,-3-11 0,5-6 0,-2-5 0,1-5 0,-3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2707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McDonald</dc:creator>
  <cp:keywords/>
  <dc:description/>
  <cp:lastModifiedBy>Gemma Periam</cp:lastModifiedBy>
  <cp:revision>2</cp:revision>
  <dcterms:created xsi:type="dcterms:W3CDTF">2021-11-30T22:13:00Z</dcterms:created>
  <dcterms:modified xsi:type="dcterms:W3CDTF">2021-11-30T22:13:00Z</dcterms:modified>
</cp:coreProperties>
</file>