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8A2D" w14:textId="34F6BB47" w:rsidR="4D02BAAB" w:rsidRDefault="4D02BAAB"/>
    <w:tbl>
      <w:tblPr>
        <w:tblStyle w:val="TableGrid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245"/>
      </w:tblGrid>
      <w:tr w:rsidR="00F6248B" w14:paraId="06619D67" w14:textId="77777777" w:rsidTr="00F6248B">
        <w:tc>
          <w:tcPr>
            <w:tcW w:w="5104" w:type="dxa"/>
          </w:tcPr>
          <w:p w14:paraId="37ECC720" w14:textId="02172CAB" w:rsidR="00F6248B" w:rsidRDefault="00F6248B" w:rsidP="4D02BAAB">
            <w:pPr>
              <w:rPr>
                <w:sz w:val="56"/>
                <w:szCs w:val="56"/>
              </w:rPr>
            </w:pPr>
          </w:p>
          <w:p w14:paraId="40BE0A68" w14:textId="3BB12454" w:rsidR="00F6248B" w:rsidRDefault="00F6248B" w:rsidP="4D02BAAB">
            <w:pPr>
              <w:rPr>
                <w:sz w:val="56"/>
                <w:szCs w:val="56"/>
              </w:rPr>
            </w:pPr>
          </w:p>
          <w:p w14:paraId="7921E871" w14:textId="099836B3" w:rsidR="00F6248B" w:rsidRDefault="00F6248B" w:rsidP="4D02BAAB">
            <w:pPr>
              <w:rPr>
                <w:sz w:val="56"/>
                <w:szCs w:val="56"/>
              </w:rPr>
            </w:pPr>
            <w:r w:rsidRPr="4D02BAAB">
              <w:rPr>
                <w:sz w:val="56"/>
                <w:szCs w:val="56"/>
              </w:rPr>
              <w:t>Safety is a Shared Responsibility!</w:t>
            </w:r>
          </w:p>
          <w:p w14:paraId="0BD54C45" w14:textId="3171C0CD" w:rsidR="00F6248B" w:rsidRDefault="00F6248B" w:rsidP="4D02BAAB">
            <w:pPr>
              <w:rPr>
                <w:sz w:val="56"/>
                <w:szCs w:val="56"/>
              </w:rPr>
            </w:pPr>
          </w:p>
          <w:p w14:paraId="34EE53B6" w14:textId="77777777" w:rsidR="00F6248B" w:rsidRDefault="00F6248B" w:rsidP="4D02BAAB">
            <w:pPr>
              <w:rPr>
                <w:sz w:val="56"/>
                <w:szCs w:val="56"/>
              </w:rPr>
            </w:pPr>
            <w:r w:rsidRPr="4D02BAAB">
              <w:rPr>
                <w:sz w:val="56"/>
                <w:szCs w:val="56"/>
              </w:rPr>
              <w:t>Who has the greatest responsibility?</w:t>
            </w:r>
          </w:p>
          <w:p w14:paraId="5B9A0420" w14:textId="77777777" w:rsidR="00F6248B" w:rsidRDefault="00F6248B" w:rsidP="4D02BAAB">
            <w:pPr>
              <w:rPr>
                <w:sz w:val="56"/>
                <w:szCs w:val="56"/>
              </w:rPr>
            </w:pPr>
          </w:p>
          <w:p w14:paraId="2CD2714D" w14:textId="77777777" w:rsidR="00F6248B" w:rsidRDefault="00F6248B"/>
          <w:p w14:paraId="6AAA638D" w14:textId="77777777" w:rsidR="00F6248B" w:rsidRDefault="00F6248B"/>
          <w:p w14:paraId="1F2F6446" w14:textId="78269F0D" w:rsidR="00F6248B" w:rsidRDefault="00F6248B"/>
          <w:p w14:paraId="7CB0BCD1" w14:textId="77777777" w:rsidR="00F6248B" w:rsidRDefault="00F6248B"/>
          <w:p w14:paraId="0F594203" w14:textId="77777777" w:rsidR="00F6248B" w:rsidRDefault="00F6248B"/>
          <w:p w14:paraId="0D594F26" w14:textId="789F38F7" w:rsidR="00F6248B" w:rsidRDefault="00F6248B"/>
        </w:tc>
        <w:tc>
          <w:tcPr>
            <w:tcW w:w="567" w:type="dxa"/>
          </w:tcPr>
          <w:p w14:paraId="381E8851" w14:textId="77777777" w:rsidR="00F6248B" w:rsidRDefault="00F6248B" w:rsidP="4D02BAA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45" w:type="dxa"/>
          </w:tcPr>
          <w:p w14:paraId="1C625D31" w14:textId="52BD02BA" w:rsidR="00F6248B" w:rsidRDefault="00F6248B" w:rsidP="4D02BAAB">
            <w:pPr>
              <w:jc w:val="center"/>
              <w:rPr>
                <w:sz w:val="56"/>
                <w:szCs w:val="56"/>
              </w:rPr>
            </w:pPr>
          </w:p>
          <w:p w14:paraId="2409D809" w14:textId="5A76062D" w:rsidR="00F6248B" w:rsidRDefault="00F6248B" w:rsidP="4D02BAAB">
            <w:pPr>
              <w:jc w:val="center"/>
              <w:rPr>
                <w:sz w:val="56"/>
                <w:szCs w:val="56"/>
              </w:rPr>
            </w:pPr>
          </w:p>
          <w:p w14:paraId="3820B8DB" w14:textId="630BE245" w:rsidR="00F6248B" w:rsidRPr="00C33E4C" w:rsidRDefault="00F6248B" w:rsidP="4D02BAAB">
            <w:pPr>
              <w:jc w:val="center"/>
              <w:rPr>
                <w:sz w:val="56"/>
                <w:szCs w:val="56"/>
              </w:rPr>
            </w:pPr>
            <w:r w:rsidRPr="4D02BAAB">
              <w:rPr>
                <w:sz w:val="56"/>
                <w:szCs w:val="56"/>
              </w:rPr>
              <w:t xml:space="preserve">Supervision Structure </w:t>
            </w:r>
          </w:p>
          <w:p w14:paraId="4B0C1FC1" w14:textId="757CE930" w:rsidR="00F6248B" w:rsidRPr="00C33E4C" w:rsidRDefault="00F6248B" w:rsidP="4D02BAAB">
            <w:pPr>
              <w:jc w:val="center"/>
              <w:rPr>
                <w:sz w:val="56"/>
                <w:szCs w:val="56"/>
              </w:rPr>
            </w:pPr>
            <w:r w:rsidRPr="4D02BAAB">
              <w:rPr>
                <w:sz w:val="56"/>
                <w:szCs w:val="56"/>
              </w:rPr>
              <w:t xml:space="preserve">v </w:t>
            </w:r>
          </w:p>
          <w:p w14:paraId="2836CCD0" w14:textId="267F1F12" w:rsidR="00F6248B" w:rsidRPr="00C33E4C" w:rsidRDefault="00F6248B" w:rsidP="00C33E4C">
            <w:pPr>
              <w:jc w:val="center"/>
              <w:rPr>
                <w:sz w:val="56"/>
                <w:szCs w:val="56"/>
              </w:rPr>
            </w:pPr>
            <w:r w:rsidRPr="4D02BAAB">
              <w:rPr>
                <w:sz w:val="56"/>
                <w:szCs w:val="56"/>
              </w:rPr>
              <w:t>Ratios</w:t>
            </w:r>
          </w:p>
          <w:p w14:paraId="75882870" w14:textId="00DE9CDF" w:rsidR="00F6248B" w:rsidRDefault="00F6248B" w:rsidP="4D02BAAB">
            <w:pPr>
              <w:jc w:val="center"/>
              <w:rPr>
                <w:sz w:val="56"/>
                <w:szCs w:val="56"/>
              </w:rPr>
            </w:pPr>
          </w:p>
          <w:p w14:paraId="363E12BD" w14:textId="62B2AE5E" w:rsidR="00F6248B" w:rsidRPr="00C33E4C" w:rsidRDefault="00F6248B" w:rsidP="4D02BAAB">
            <w:pPr>
              <w:jc w:val="center"/>
              <w:rPr>
                <w:sz w:val="56"/>
                <w:szCs w:val="56"/>
              </w:rPr>
            </w:pPr>
            <w:r w:rsidRPr="4D02BAAB">
              <w:rPr>
                <w:sz w:val="56"/>
                <w:szCs w:val="56"/>
              </w:rPr>
              <w:t>-Explain</w:t>
            </w:r>
          </w:p>
        </w:tc>
      </w:tr>
      <w:tr w:rsidR="00F6248B" w14:paraId="674CD82C" w14:textId="77777777" w:rsidTr="00F6248B">
        <w:tc>
          <w:tcPr>
            <w:tcW w:w="5104" w:type="dxa"/>
          </w:tcPr>
          <w:p w14:paraId="004F3E72" w14:textId="77777777" w:rsidR="00F6248B" w:rsidRDefault="00F6248B" w:rsidP="00A51BE8">
            <w:pPr>
              <w:jc w:val="center"/>
              <w:rPr>
                <w:sz w:val="52"/>
                <w:szCs w:val="52"/>
              </w:rPr>
            </w:pPr>
          </w:p>
          <w:p w14:paraId="4C98D9C7" w14:textId="7B1B3FFA" w:rsidR="00F6248B" w:rsidRDefault="00F6248B" w:rsidP="00A51BE8">
            <w:pPr>
              <w:jc w:val="center"/>
              <w:rPr>
                <w:sz w:val="52"/>
                <w:szCs w:val="52"/>
              </w:rPr>
            </w:pPr>
            <w:r w:rsidRPr="00C33E4C">
              <w:rPr>
                <w:sz w:val="52"/>
                <w:szCs w:val="52"/>
              </w:rPr>
              <w:t>Why sign up to the EOTC Coordinator Database?</w:t>
            </w:r>
          </w:p>
          <w:p w14:paraId="5F724C3C" w14:textId="77777777" w:rsidR="00F6248B" w:rsidRPr="00C33E4C" w:rsidRDefault="00F6248B" w:rsidP="00A51BE8">
            <w:pPr>
              <w:jc w:val="center"/>
              <w:rPr>
                <w:sz w:val="52"/>
                <w:szCs w:val="52"/>
              </w:rPr>
            </w:pPr>
          </w:p>
          <w:p w14:paraId="2BC2B1FF" w14:textId="77777777" w:rsidR="00F6248B" w:rsidRPr="00C33E4C" w:rsidRDefault="00F6248B" w:rsidP="00A51BE8">
            <w:pPr>
              <w:jc w:val="center"/>
              <w:rPr>
                <w:sz w:val="52"/>
                <w:szCs w:val="52"/>
              </w:rPr>
            </w:pPr>
            <w:r w:rsidRPr="00C33E4C">
              <w:rPr>
                <w:sz w:val="52"/>
                <w:szCs w:val="52"/>
              </w:rPr>
              <w:t>(Have you?)</w:t>
            </w:r>
          </w:p>
          <w:p w14:paraId="35BBDAD8" w14:textId="77777777" w:rsidR="00F6248B" w:rsidRDefault="00F6248B"/>
          <w:p w14:paraId="377CC7EA" w14:textId="77777777" w:rsidR="00F6248B" w:rsidRDefault="00F6248B"/>
          <w:p w14:paraId="40E71200" w14:textId="77777777" w:rsidR="00F6248B" w:rsidRDefault="00F6248B"/>
          <w:p w14:paraId="50C557CC" w14:textId="77777777" w:rsidR="00F6248B" w:rsidRDefault="00F6248B"/>
          <w:p w14:paraId="71A662B4" w14:textId="77777777" w:rsidR="00F6248B" w:rsidRDefault="00F6248B"/>
          <w:p w14:paraId="1773C1C7" w14:textId="77777777" w:rsidR="00F6248B" w:rsidRDefault="00F6248B"/>
          <w:p w14:paraId="2B99E49F" w14:textId="77777777" w:rsidR="00F6248B" w:rsidRDefault="00F6248B"/>
          <w:p w14:paraId="5DE26767" w14:textId="77777777" w:rsidR="00F6248B" w:rsidRDefault="00F6248B"/>
          <w:p w14:paraId="5CCA7C1B" w14:textId="77777777" w:rsidR="00F6248B" w:rsidRDefault="00F6248B"/>
          <w:p w14:paraId="4EF95D09" w14:textId="77777777" w:rsidR="00F6248B" w:rsidRDefault="00F6248B"/>
          <w:p w14:paraId="0B6956E3" w14:textId="77777777" w:rsidR="00F6248B" w:rsidRDefault="00F6248B"/>
          <w:p w14:paraId="4FFE7F48" w14:textId="77777777" w:rsidR="00F6248B" w:rsidRDefault="00F6248B"/>
          <w:p w14:paraId="68145BDE" w14:textId="77777777" w:rsidR="00F6248B" w:rsidRDefault="00F6248B"/>
          <w:p w14:paraId="7AFFBDBB" w14:textId="77777777" w:rsidR="00F6248B" w:rsidRDefault="00F6248B"/>
          <w:p w14:paraId="35793F23" w14:textId="77777777" w:rsidR="00F6248B" w:rsidRDefault="00F6248B"/>
          <w:p w14:paraId="69E0297E" w14:textId="15CF4858" w:rsidR="00F6248B" w:rsidRDefault="00F6248B"/>
        </w:tc>
        <w:tc>
          <w:tcPr>
            <w:tcW w:w="567" w:type="dxa"/>
          </w:tcPr>
          <w:p w14:paraId="380616D0" w14:textId="77777777" w:rsidR="00F6248B" w:rsidRDefault="00F6248B" w:rsidP="00C33E4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45" w:type="dxa"/>
          </w:tcPr>
          <w:p w14:paraId="6CB1902C" w14:textId="066050BD" w:rsidR="00F6248B" w:rsidRDefault="00F6248B" w:rsidP="00C33E4C">
            <w:pPr>
              <w:jc w:val="center"/>
              <w:rPr>
                <w:sz w:val="56"/>
                <w:szCs w:val="56"/>
              </w:rPr>
            </w:pPr>
          </w:p>
          <w:p w14:paraId="3856ECF1" w14:textId="77777777" w:rsidR="00F6248B" w:rsidRDefault="00F6248B" w:rsidP="00C33E4C">
            <w:pPr>
              <w:jc w:val="center"/>
              <w:rPr>
                <w:sz w:val="56"/>
                <w:szCs w:val="56"/>
              </w:rPr>
            </w:pPr>
          </w:p>
          <w:p w14:paraId="4879FDDB" w14:textId="72F4E736" w:rsidR="00F6248B" w:rsidRDefault="00F6248B" w:rsidP="00C33E4C">
            <w:pPr>
              <w:jc w:val="center"/>
              <w:rPr>
                <w:sz w:val="56"/>
                <w:szCs w:val="56"/>
              </w:rPr>
            </w:pPr>
            <w:r w:rsidRPr="00C33E4C">
              <w:rPr>
                <w:sz w:val="56"/>
                <w:szCs w:val="56"/>
              </w:rPr>
              <w:t xml:space="preserve">Safety Checking </w:t>
            </w:r>
          </w:p>
          <w:p w14:paraId="7F38211B" w14:textId="77777777" w:rsidR="00F6248B" w:rsidRDefault="00F6248B" w:rsidP="00C33E4C">
            <w:pPr>
              <w:jc w:val="center"/>
              <w:rPr>
                <w:sz w:val="56"/>
                <w:szCs w:val="56"/>
              </w:rPr>
            </w:pPr>
            <w:r w:rsidRPr="00C33E4C">
              <w:rPr>
                <w:sz w:val="56"/>
                <w:szCs w:val="56"/>
              </w:rPr>
              <w:t xml:space="preserve">v </w:t>
            </w:r>
          </w:p>
          <w:p w14:paraId="3B9AE58E" w14:textId="77777777" w:rsidR="00F6248B" w:rsidRDefault="00F6248B" w:rsidP="00C33E4C">
            <w:pPr>
              <w:jc w:val="center"/>
              <w:rPr>
                <w:sz w:val="56"/>
                <w:szCs w:val="56"/>
              </w:rPr>
            </w:pPr>
            <w:r w:rsidRPr="00C33E4C">
              <w:rPr>
                <w:sz w:val="56"/>
                <w:szCs w:val="56"/>
              </w:rPr>
              <w:t>Police Vetting</w:t>
            </w:r>
          </w:p>
          <w:p w14:paraId="089C8258" w14:textId="57B740E2" w:rsidR="00F6248B" w:rsidRDefault="00F6248B" w:rsidP="00C33E4C">
            <w:pPr>
              <w:jc w:val="center"/>
              <w:rPr>
                <w:sz w:val="56"/>
                <w:szCs w:val="56"/>
              </w:rPr>
            </w:pPr>
          </w:p>
          <w:p w14:paraId="2C40F53F" w14:textId="77777777" w:rsidR="00F6248B" w:rsidRDefault="00F6248B" w:rsidP="00C33E4C">
            <w:pPr>
              <w:jc w:val="center"/>
              <w:rPr>
                <w:sz w:val="56"/>
                <w:szCs w:val="56"/>
              </w:rPr>
            </w:pPr>
          </w:p>
          <w:p w14:paraId="57A4C600" w14:textId="6A30B795" w:rsidR="00F6248B" w:rsidRPr="00F6248B" w:rsidRDefault="00F6248B" w:rsidP="00C33E4C">
            <w:pPr>
              <w:jc w:val="center"/>
              <w:rPr>
                <w:sz w:val="36"/>
                <w:szCs w:val="36"/>
              </w:rPr>
            </w:pPr>
            <w:r w:rsidRPr="00F6248B">
              <w:rPr>
                <w:sz w:val="36"/>
                <w:szCs w:val="36"/>
              </w:rPr>
              <w:t>(</w:t>
            </w:r>
            <w:proofErr w:type="gramStart"/>
            <w:r w:rsidRPr="00F6248B">
              <w:rPr>
                <w:sz w:val="36"/>
                <w:szCs w:val="36"/>
              </w:rPr>
              <w:t>for</w:t>
            </w:r>
            <w:proofErr w:type="gramEnd"/>
            <w:r w:rsidRPr="00F6248B">
              <w:rPr>
                <w:sz w:val="36"/>
                <w:szCs w:val="36"/>
              </w:rPr>
              <w:t xml:space="preserve"> checking adults working with your students)</w:t>
            </w:r>
          </w:p>
        </w:tc>
      </w:tr>
      <w:tr w:rsidR="00F6248B" w14:paraId="4AF3E84E" w14:textId="77777777" w:rsidTr="00F6248B">
        <w:tc>
          <w:tcPr>
            <w:tcW w:w="5104" w:type="dxa"/>
          </w:tcPr>
          <w:p w14:paraId="6580271A" w14:textId="77777777" w:rsidR="00F6248B" w:rsidRDefault="00F6248B" w:rsidP="00C33E4C">
            <w:pPr>
              <w:jc w:val="center"/>
              <w:rPr>
                <w:sz w:val="56"/>
                <w:szCs w:val="56"/>
              </w:rPr>
            </w:pPr>
          </w:p>
          <w:p w14:paraId="585A715D" w14:textId="77777777" w:rsidR="00F6248B" w:rsidRDefault="00F6248B" w:rsidP="00C33E4C">
            <w:pPr>
              <w:jc w:val="center"/>
              <w:rPr>
                <w:sz w:val="56"/>
                <w:szCs w:val="56"/>
              </w:rPr>
            </w:pPr>
          </w:p>
          <w:p w14:paraId="4898D1DD" w14:textId="006907BC" w:rsidR="00F6248B" w:rsidRPr="00C33E4C" w:rsidRDefault="00F6248B" w:rsidP="00C33E4C">
            <w:pPr>
              <w:jc w:val="center"/>
              <w:rPr>
                <w:sz w:val="56"/>
                <w:szCs w:val="56"/>
              </w:rPr>
            </w:pPr>
            <w:r w:rsidRPr="00C33E4C">
              <w:rPr>
                <w:sz w:val="56"/>
                <w:szCs w:val="56"/>
              </w:rPr>
              <w:t>Explain:</w:t>
            </w:r>
          </w:p>
          <w:p w14:paraId="6AF497D3" w14:textId="77777777" w:rsidR="00F6248B" w:rsidRDefault="00F6248B" w:rsidP="00C33E4C">
            <w:pPr>
              <w:jc w:val="center"/>
              <w:rPr>
                <w:sz w:val="56"/>
                <w:szCs w:val="56"/>
              </w:rPr>
            </w:pPr>
            <w:r w:rsidRPr="00C33E4C">
              <w:rPr>
                <w:sz w:val="56"/>
                <w:szCs w:val="56"/>
              </w:rPr>
              <w:t>“All students must have ready access to a qualified first aider.”</w:t>
            </w:r>
          </w:p>
          <w:p w14:paraId="4C09EA2C" w14:textId="77777777" w:rsidR="00F6248B" w:rsidRDefault="00F6248B" w:rsidP="00C33E4C">
            <w:pPr>
              <w:jc w:val="center"/>
              <w:rPr>
                <w:sz w:val="56"/>
                <w:szCs w:val="56"/>
              </w:rPr>
            </w:pPr>
          </w:p>
          <w:p w14:paraId="6DE0EA97" w14:textId="77777777" w:rsidR="00F6248B" w:rsidRDefault="00F6248B" w:rsidP="00C33E4C">
            <w:pPr>
              <w:jc w:val="center"/>
              <w:rPr>
                <w:sz w:val="56"/>
                <w:szCs w:val="56"/>
              </w:rPr>
            </w:pPr>
          </w:p>
          <w:p w14:paraId="0FF0324A" w14:textId="77777777" w:rsidR="00F6248B" w:rsidRDefault="00F6248B" w:rsidP="00F6248B">
            <w:pPr>
              <w:rPr>
                <w:sz w:val="56"/>
                <w:szCs w:val="56"/>
              </w:rPr>
            </w:pPr>
          </w:p>
          <w:p w14:paraId="5339102E" w14:textId="574868FA" w:rsidR="00F6248B" w:rsidRDefault="00F6248B" w:rsidP="00C33E4C">
            <w:pPr>
              <w:jc w:val="center"/>
            </w:pPr>
          </w:p>
        </w:tc>
        <w:tc>
          <w:tcPr>
            <w:tcW w:w="567" w:type="dxa"/>
          </w:tcPr>
          <w:p w14:paraId="648A7E5E" w14:textId="77777777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45" w:type="dxa"/>
          </w:tcPr>
          <w:p w14:paraId="0F482E84" w14:textId="5CA5ED39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  <w:p w14:paraId="65950519" w14:textId="77777777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  <w:p w14:paraId="31BA7E9E" w14:textId="20BBF439" w:rsidR="00F6248B" w:rsidRPr="00C33E4C" w:rsidRDefault="00F6248B" w:rsidP="00B210F4">
            <w:pPr>
              <w:jc w:val="center"/>
              <w:rPr>
                <w:sz w:val="56"/>
                <w:szCs w:val="56"/>
              </w:rPr>
            </w:pPr>
            <w:r w:rsidRPr="00C33E4C">
              <w:rPr>
                <w:sz w:val="56"/>
                <w:szCs w:val="56"/>
              </w:rPr>
              <w:t xml:space="preserve">What is your duty under the HSW Act </w:t>
            </w:r>
            <w:proofErr w:type="gramStart"/>
            <w:r w:rsidRPr="00C33E4C">
              <w:rPr>
                <w:sz w:val="56"/>
                <w:szCs w:val="56"/>
              </w:rPr>
              <w:t>as:</w:t>
            </w:r>
            <w:proofErr w:type="gramEnd"/>
          </w:p>
          <w:p w14:paraId="28C3EC1B" w14:textId="77777777" w:rsidR="00F6248B" w:rsidRPr="00C33E4C" w:rsidRDefault="00F6248B" w:rsidP="00B210F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56"/>
                <w:szCs w:val="56"/>
              </w:rPr>
            </w:pPr>
            <w:r w:rsidRPr="00C33E4C">
              <w:rPr>
                <w:sz w:val="56"/>
                <w:szCs w:val="56"/>
              </w:rPr>
              <w:t>An employee</w:t>
            </w:r>
          </w:p>
          <w:p w14:paraId="0D8E6EC9" w14:textId="77777777" w:rsidR="00F6248B" w:rsidRPr="00952FE5" w:rsidRDefault="00F6248B" w:rsidP="00B210F4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C33E4C">
              <w:rPr>
                <w:sz w:val="56"/>
                <w:szCs w:val="56"/>
              </w:rPr>
              <w:t>An “officer</w:t>
            </w:r>
            <w:r>
              <w:rPr>
                <w:sz w:val="56"/>
                <w:szCs w:val="56"/>
              </w:rPr>
              <w:t>*</w:t>
            </w:r>
            <w:r w:rsidRPr="00C33E4C">
              <w:rPr>
                <w:sz w:val="56"/>
                <w:szCs w:val="56"/>
              </w:rPr>
              <w:t>”</w:t>
            </w:r>
          </w:p>
          <w:p w14:paraId="3F9C70CB" w14:textId="77777777" w:rsidR="00F6248B" w:rsidRDefault="00F6248B" w:rsidP="00952FE5">
            <w:pPr>
              <w:jc w:val="center"/>
            </w:pPr>
          </w:p>
          <w:p w14:paraId="638110FC" w14:textId="77777777" w:rsidR="00F6248B" w:rsidRDefault="00F6248B" w:rsidP="00952FE5">
            <w:pPr>
              <w:jc w:val="center"/>
            </w:pPr>
          </w:p>
          <w:p w14:paraId="5D3C4F3C" w14:textId="77777777" w:rsidR="00F6248B" w:rsidRDefault="00F6248B" w:rsidP="00952FE5">
            <w:pPr>
              <w:jc w:val="center"/>
            </w:pPr>
          </w:p>
          <w:p w14:paraId="5B6663FD" w14:textId="77777777" w:rsidR="00F6248B" w:rsidRDefault="00F6248B" w:rsidP="00952FE5">
            <w:pPr>
              <w:jc w:val="center"/>
            </w:pPr>
          </w:p>
          <w:p w14:paraId="3A3242FC" w14:textId="4DBCA30C" w:rsidR="00F6248B" w:rsidRDefault="00F6248B" w:rsidP="00F6248B"/>
          <w:p w14:paraId="58C7D764" w14:textId="77777777" w:rsidR="00F6248B" w:rsidRDefault="00F6248B" w:rsidP="00F6248B"/>
          <w:p w14:paraId="08F12EAB" w14:textId="77777777" w:rsidR="00F6248B" w:rsidRDefault="00F6248B" w:rsidP="00952FE5">
            <w:pPr>
              <w:jc w:val="center"/>
            </w:pPr>
          </w:p>
          <w:p w14:paraId="0E9565AE" w14:textId="77777777" w:rsidR="00F6248B" w:rsidRDefault="00F6248B" w:rsidP="00952FE5">
            <w:pPr>
              <w:jc w:val="center"/>
            </w:pPr>
          </w:p>
          <w:p w14:paraId="5478815B" w14:textId="77777777" w:rsidR="00F6248B" w:rsidRDefault="00F6248B" w:rsidP="00952FE5">
            <w:pPr>
              <w:jc w:val="center"/>
            </w:pPr>
          </w:p>
          <w:p w14:paraId="6EC253AD" w14:textId="77777777" w:rsidR="00F6248B" w:rsidRDefault="00F6248B" w:rsidP="00952FE5">
            <w:pPr>
              <w:jc w:val="center"/>
            </w:pPr>
          </w:p>
          <w:p w14:paraId="4F2EA16E" w14:textId="559C6560" w:rsidR="00F6248B" w:rsidRPr="00F6248B" w:rsidRDefault="00F6248B" w:rsidP="00952FE5">
            <w:pPr>
              <w:jc w:val="center"/>
              <w:rPr>
                <w:sz w:val="32"/>
                <w:szCs w:val="32"/>
              </w:rPr>
            </w:pPr>
            <w:r w:rsidRPr="00F6248B">
              <w:rPr>
                <w:sz w:val="32"/>
                <w:szCs w:val="32"/>
              </w:rPr>
              <w:t xml:space="preserve">(* This is usually the </w:t>
            </w:r>
            <w:proofErr w:type="gramStart"/>
            <w:r w:rsidRPr="00F6248B">
              <w:rPr>
                <w:sz w:val="32"/>
                <w:szCs w:val="32"/>
              </w:rPr>
              <w:t>Principal</w:t>
            </w:r>
            <w:proofErr w:type="gramEnd"/>
            <w:r w:rsidRPr="00F6248B">
              <w:rPr>
                <w:sz w:val="32"/>
                <w:szCs w:val="32"/>
              </w:rPr>
              <w:t>)</w:t>
            </w:r>
          </w:p>
        </w:tc>
      </w:tr>
      <w:tr w:rsidR="00F6248B" w14:paraId="4EDFAAF0" w14:textId="77777777" w:rsidTr="00F6248B">
        <w:tc>
          <w:tcPr>
            <w:tcW w:w="5104" w:type="dxa"/>
          </w:tcPr>
          <w:p w14:paraId="20B5252D" w14:textId="77777777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  <w:p w14:paraId="59C427DE" w14:textId="1740BC3D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  <w:p w14:paraId="29823B77" w14:textId="77777777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  <w:p w14:paraId="1EB4DD92" w14:textId="77777777" w:rsidR="00F6248B" w:rsidRDefault="00F6248B" w:rsidP="00B210F4">
            <w:pPr>
              <w:jc w:val="center"/>
              <w:rPr>
                <w:sz w:val="56"/>
                <w:szCs w:val="56"/>
              </w:rPr>
            </w:pPr>
            <w:r w:rsidRPr="00B210F4">
              <w:rPr>
                <w:sz w:val="56"/>
                <w:szCs w:val="56"/>
              </w:rPr>
              <w:t>What did you do to share your learning with your colleagues?</w:t>
            </w:r>
          </w:p>
          <w:p w14:paraId="1F799B20" w14:textId="77777777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  <w:p w14:paraId="028D20C9" w14:textId="77777777" w:rsidR="00F6248B" w:rsidRDefault="00F6248B" w:rsidP="00F6248B">
            <w:pPr>
              <w:rPr>
                <w:sz w:val="56"/>
                <w:szCs w:val="56"/>
              </w:rPr>
            </w:pPr>
          </w:p>
          <w:p w14:paraId="665F42C6" w14:textId="77777777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  <w:p w14:paraId="401289DF" w14:textId="77777777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  <w:p w14:paraId="57256BCC" w14:textId="224002A9" w:rsidR="00F6248B" w:rsidRPr="00B210F4" w:rsidRDefault="00F6248B" w:rsidP="00F6248B">
            <w:pPr>
              <w:rPr>
                <w:sz w:val="56"/>
                <w:szCs w:val="56"/>
              </w:rPr>
            </w:pPr>
          </w:p>
        </w:tc>
        <w:tc>
          <w:tcPr>
            <w:tcW w:w="567" w:type="dxa"/>
          </w:tcPr>
          <w:p w14:paraId="29BC0898" w14:textId="77777777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45" w:type="dxa"/>
          </w:tcPr>
          <w:p w14:paraId="37D47593" w14:textId="301ED41C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  <w:p w14:paraId="08D2BA46" w14:textId="77777777" w:rsidR="00F6248B" w:rsidRDefault="00F6248B" w:rsidP="00B210F4">
            <w:pPr>
              <w:jc w:val="center"/>
              <w:rPr>
                <w:sz w:val="56"/>
                <w:szCs w:val="56"/>
              </w:rPr>
            </w:pPr>
          </w:p>
          <w:p w14:paraId="51A555F6" w14:textId="553A4777" w:rsidR="00F6248B" w:rsidRPr="00B210F4" w:rsidRDefault="00F6248B" w:rsidP="00B210F4">
            <w:pPr>
              <w:jc w:val="center"/>
              <w:rPr>
                <w:sz w:val="56"/>
                <w:szCs w:val="56"/>
              </w:rPr>
            </w:pPr>
            <w:r w:rsidRPr="00B210F4">
              <w:rPr>
                <w:sz w:val="56"/>
                <w:szCs w:val="56"/>
              </w:rPr>
              <w:t>What changes or affirmations have you made since workshop 1 regarding the EOTC experiences you offer?</w:t>
            </w:r>
          </w:p>
        </w:tc>
      </w:tr>
      <w:tr w:rsidR="00F6248B" w14:paraId="5C07247B" w14:textId="77777777" w:rsidTr="00F6248B">
        <w:tc>
          <w:tcPr>
            <w:tcW w:w="5104" w:type="dxa"/>
          </w:tcPr>
          <w:p w14:paraId="2AAF4323" w14:textId="77777777" w:rsidR="00F6248B" w:rsidRDefault="00F6248B" w:rsidP="0043022A">
            <w:pPr>
              <w:jc w:val="center"/>
              <w:rPr>
                <w:sz w:val="56"/>
                <w:szCs w:val="56"/>
              </w:rPr>
            </w:pPr>
          </w:p>
          <w:p w14:paraId="69FD5E72" w14:textId="02DF08B7" w:rsidR="00F6248B" w:rsidRDefault="00F6248B" w:rsidP="0043022A">
            <w:pPr>
              <w:jc w:val="center"/>
              <w:rPr>
                <w:sz w:val="56"/>
                <w:szCs w:val="56"/>
              </w:rPr>
            </w:pPr>
            <w:r w:rsidRPr="0043022A">
              <w:rPr>
                <w:sz w:val="56"/>
                <w:szCs w:val="56"/>
              </w:rPr>
              <w:t xml:space="preserve">List as many of the </w:t>
            </w:r>
            <w:r w:rsidRPr="0043022A">
              <w:rPr>
                <w:b/>
                <w:bCs/>
                <w:sz w:val="56"/>
                <w:szCs w:val="56"/>
              </w:rPr>
              <w:t>core competencies of an activity leader</w:t>
            </w:r>
            <w:r w:rsidRPr="0043022A">
              <w:rPr>
                <w:sz w:val="56"/>
                <w:szCs w:val="56"/>
              </w:rPr>
              <w:t xml:space="preserve"> as you can</w:t>
            </w:r>
            <w:r>
              <w:rPr>
                <w:sz w:val="56"/>
                <w:szCs w:val="56"/>
              </w:rPr>
              <w:t>.</w:t>
            </w:r>
          </w:p>
          <w:p w14:paraId="415DF96C" w14:textId="77777777" w:rsidR="00F6248B" w:rsidRPr="0043022A" w:rsidRDefault="00F6248B" w:rsidP="0043022A">
            <w:pPr>
              <w:jc w:val="center"/>
              <w:rPr>
                <w:sz w:val="56"/>
                <w:szCs w:val="56"/>
              </w:rPr>
            </w:pPr>
          </w:p>
          <w:p w14:paraId="38869827" w14:textId="32C71657" w:rsidR="00F6248B" w:rsidRPr="0043022A" w:rsidRDefault="00F6248B" w:rsidP="0043022A">
            <w:pPr>
              <w:jc w:val="center"/>
              <w:rPr>
                <w:sz w:val="56"/>
                <w:szCs w:val="56"/>
              </w:rPr>
            </w:pPr>
            <w:r w:rsidRPr="0043022A">
              <w:rPr>
                <w:sz w:val="56"/>
                <w:szCs w:val="56"/>
              </w:rPr>
              <w:t>Which do you consider most important?</w:t>
            </w:r>
          </w:p>
        </w:tc>
        <w:tc>
          <w:tcPr>
            <w:tcW w:w="567" w:type="dxa"/>
          </w:tcPr>
          <w:p w14:paraId="4E51630E" w14:textId="77777777" w:rsidR="00F6248B" w:rsidRDefault="00F6248B" w:rsidP="4D02BAA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45" w:type="dxa"/>
          </w:tcPr>
          <w:p w14:paraId="79B98C74" w14:textId="2DA28191" w:rsidR="00F6248B" w:rsidRDefault="00F6248B" w:rsidP="4D02BAAB">
            <w:pPr>
              <w:jc w:val="center"/>
              <w:rPr>
                <w:sz w:val="56"/>
                <w:szCs w:val="56"/>
              </w:rPr>
            </w:pPr>
          </w:p>
          <w:p w14:paraId="45E95E2F" w14:textId="54E49C34" w:rsidR="00F6248B" w:rsidRPr="0043022A" w:rsidRDefault="00F6248B" w:rsidP="0043022A">
            <w:pPr>
              <w:jc w:val="center"/>
              <w:rPr>
                <w:sz w:val="56"/>
                <w:szCs w:val="56"/>
              </w:rPr>
            </w:pPr>
            <w:r w:rsidRPr="0043022A">
              <w:rPr>
                <w:sz w:val="56"/>
                <w:szCs w:val="56"/>
              </w:rPr>
              <w:t>Summarise the characteristics of EOTC</w:t>
            </w:r>
            <w:r>
              <w:rPr>
                <w:sz w:val="56"/>
                <w:szCs w:val="56"/>
              </w:rPr>
              <w:t>:</w:t>
            </w:r>
          </w:p>
          <w:p w14:paraId="05FA007F" w14:textId="19D89970" w:rsidR="00F6248B" w:rsidRPr="0043022A" w:rsidRDefault="00F6248B" w:rsidP="0043022A">
            <w:pPr>
              <w:ind w:left="720"/>
              <w:rPr>
                <w:sz w:val="48"/>
                <w:szCs w:val="48"/>
              </w:rPr>
            </w:pPr>
            <w:r w:rsidRPr="0043022A">
              <w:rPr>
                <w:sz w:val="48"/>
                <w:szCs w:val="48"/>
              </w:rPr>
              <w:t>a) in school grounds and local places</w:t>
            </w:r>
            <w:r>
              <w:rPr>
                <w:sz w:val="48"/>
                <w:szCs w:val="48"/>
              </w:rPr>
              <w:t>,</w:t>
            </w:r>
            <w:r w:rsidRPr="0043022A">
              <w:rPr>
                <w:sz w:val="48"/>
                <w:szCs w:val="48"/>
              </w:rPr>
              <w:t xml:space="preserve"> delivered by teachers</w:t>
            </w:r>
          </w:p>
          <w:p w14:paraId="218B5B71" w14:textId="25832C24" w:rsidR="00F6248B" w:rsidRDefault="00F6248B" w:rsidP="0043022A">
            <w:pPr>
              <w:ind w:left="720"/>
              <w:rPr>
                <w:sz w:val="48"/>
                <w:szCs w:val="48"/>
              </w:rPr>
            </w:pPr>
            <w:r w:rsidRPr="0043022A">
              <w:rPr>
                <w:sz w:val="48"/>
                <w:szCs w:val="48"/>
              </w:rPr>
              <w:t>b) in far afield places</w:t>
            </w:r>
            <w:r>
              <w:rPr>
                <w:sz w:val="48"/>
                <w:szCs w:val="48"/>
              </w:rPr>
              <w:t>,</w:t>
            </w:r>
            <w:r w:rsidRPr="0043022A">
              <w:rPr>
                <w:sz w:val="48"/>
                <w:szCs w:val="48"/>
              </w:rPr>
              <w:t xml:space="preserve"> delivered by external providers</w:t>
            </w:r>
          </w:p>
          <w:p w14:paraId="09897130" w14:textId="77777777" w:rsidR="00F6248B" w:rsidRPr="00F6248B" w:rsidRDefault="00F6248B" w:rsidP="0043022A">
            <w:pPr>
              <w:rPr>
                <w:sz w:val="36"/>
                <w:szCs w:val="36"/>
              </w:rPr>
            </w:pPr>
          </w:p>
          <w:p w14:paraId="7F911B7A" w14:textId="0D58520D" w:rsidR="00F6248B" w:rsidRPr="0043022A" w:rsidRDefault="00F6248B" w:rsidP="00F6248B">
            <w:pPr>
              <w:jc w:val="center"/>
              <w:rPr>
                <w:sz w:val="48"/>
                <w:szCs w:val="48"/>
              </w:rPr>
            </w:pPr>
            <w:r w:rsidRPr="4D02BAAB">
              <w:rPr>
                <w:sz w:val="48"/>
                <w:szCs w:val="48"/>
              </w:rPr>
              <w:t>What does your school mostly do? Why?</w:t>
            </w:r>
          </w:p>
          <w:p w14:paraId="13A146F7" w14:textId="004AE8A5" w:rsidR="00F6248B" w:rsidRPr="0043022A" w:rsidRDefault="00F6248B" w:rsidP="4D02BAAB">
            <w:pPr>
              <w:rPr>
                <w:sz w:val="48"/>
                <w:szCs w:val="48"/>
              </w:rPr>
            </w:pPr>
          </w:p>
          <w:p w14:paraId="1E87D51B" w14:textId="41C57491" w:rsidR="00F6248B" w:rsidRPr="0043022A" w:rsidRDefault="00F6248B" w:rsidP="4D02BAAB">
            <w:pPr>
              <w:rPr>
                <w:sz w:val="48"/>
                <w:szCs w:val="48"/>
              </w:rPr>
            </w:pPr>
          </w:p>
        </w:tc>
      </w:tr>
      <w:tr w:rsidR="00F6248B" w14:paraId="1CA7176D" w14:textId="77777777" w:rsidTr="00F6248B">
        <w:tc>
          <w:tcPr>
            <w:tcW w:w="5104" w:type="dxa"/>
          </w:tcPr>
          <w:p w14:paraId="74667061" w14:textId="77777777" w:rsidR="00F6248B" w:rsidRDefault="00F6248B"/>
        </w:tc>
        <w:tc>
          <w:tcPr>
            <w:tcW w:w="567" w:type="dxa"/>
          </w:tcPr>
          <w:p w14:paraId="16FB4C9F" w14:textId="77777777" w:rsidR="00F6248B" w:rsidRDefault="00F6248B"/>
        </w:tc>
        <w:tc>
          <w:tcPr>
            <w:tcW w:w="5245" w:type="dxa"/>
          </w:tcPr>
          <w:p w14:paraId="18F225F6" w14:textId="2351DF96" w:rsidR="00F6248B" w:rsidRDefault="00F6248B"/>
        </w:tc>
      </w:tr>
    </w:tbl>
    <w:p w14:paraId="217C0591" w14:textId="77777777" w:rsidR="00607EC9" w:rsidRDefault="00607EC9"/>
    <w:sectPr w:rsidR="00607EC9" w:rsidSect="00A51BE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6B1"/>
    <w:multiLevelType w:val="hybridMultilevel"/>
    <w:tmpl w:val="241210F2"/>
    <w:lvl w:ilvl="0" w:tplc="A9B2A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B5456"/>
    <w:multiLevelType w:val="hybridMultilevel"/>
    <w:tmpl w:val="68D2C8DE"/>
    <w:lvl w:ilvl="0" w:tplc="26CE00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ED"/>
    <w:rsid w:val="0043022A"/>
    <w:rsid w:val="00607EC9"/>
    <w:rsid w:val="00921063"/>
    <w:rsid w:val="00952FE5"/>
    <w:rsid w:val="00A51BE8"/>
    <w:rsid w:val="00B210F4"/>
    <w:rsid w:val="00C33E4C"/>
    <w:rsid w:val="00ED3AED"/>
    <w:rsid w:val="00F6248B"/>
    <w:rsid w:val="4D02B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89CB"/>
  <w15:chartTrackingRefBased/>
  <w15:docId w15:val="{944ED546-87C1-4DD4-A36B-BB864543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Periam</dc:creator>
  <cp:keywords/>
  <dc:description/>
  <cp:lastModifiedBy>Gemma Periam</cp:lastModifiedBy>
  <cp:revision>2</cp:revision>
  <cp:lastPrinted>2021-06-30T00:43:00Z</cp:lastPrinted>
  <dcterms:created xsi:type="dcterms:W3CDTF">2021-06-30T00:53:00Z</dcterms:created>
  <dcterms:modified xsi:type="dcterms:W3CDTF">2021-06-30T00:53:00Z</dcterms:modified>
</cp:coreProperties>
</file>